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AB65" w14:textId="735B5EC5" w:rsidR="00D94A08" w:rsidRDefault="00764210" w:rsidP="00D94A08">
      <w:pPr>
        <w:rPr>
          <w:rFonts w:asciiTheme="minorHAnsi" w:hAnsiTheme="minorHAnsi"/>
          <w:b/>
          <w:color w:val="4472C4" w:themeColor="accent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FFCCDC3" wp14:editId="3F73CA07">
            <wp:simplePos x="0" y="0"/>
            <wp:positionH relativeFrom="column">
              <wp:posOffset>2990215</wp:posOffset>
            </wp:positionH>
            <wp:positionV relativeFrom="paragraph">
              <wp:posOffset>710565</wp:posOffset>
            </wp:positionV>
            <wp:extent cx="1049314" cy="1162050"/>
            <wp:effectExtent l="0" t="0" r="0" b="0"/>
            <wp:wrapNone/>
            <wp:docPr id="1753673812" name="Picture 1135976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673812" name="Picture 113597644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14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449D">
        <w:rPr>
          <w:rFonts w:asciiTheme="minorHAnsi" w:hAnsiTheme="minorHAnsi"/>
          <w:noProof/>
        </w:rPr>
        <w:drawing>
          <wp:anchor distT="0" distB="0" distL="114300" distR="114300" simplePos="0" relativeHeight="251657216" behindDoc="0" locked="0" layoutInCell="1" allowOverlap="1" wp14:anchorId="5513E7F6" wp14:editId="5BB1EB06">
            <wp:simplePos x="0" y="0"/>
            <wp:positionH relativeFrom="margin">
              <wp:posOffset>494665</wp:posOffset>
            </wp:positionH>
            <wp:positionV relativeFrom="paragraph">
              <wp:posOffset>672465</wp:posOffset>
            </wp:positionV>
            <wp:extent cx="2095500" cy="11906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712D5154" wp14:editId="1614BDDE">
            <wp:simplePos x="0" y="0"/>
            <wp:positionH relativeFrom="column">
              <wp:posOffset>4520565</wp:posOffset>
            </wp:positionH>
            <wp:positionV relativeFrom="paragraph">
              <wp:posOffset>697865</wp:posOffset>
            </wp:positionV>
            <wp:extent cx="1441450" cy="1274445"/>
            <wp:effectExtent l="0" t="0" r="6350" b="1905"/>
            <wp:wrapTight wrapText="bothSides">
              <wp:wrapPolygon edited="0">
                <wp:start x="0" y="0"/>
                <wp:lineTo x="0" y="21309"/>
                <wp:lineTo x="21410" y="21309"/>
                <wp:lineTo x="21410" y="0"/>
                <wp:lineTo x="0" y="0"/>
              </wp:wrapPolygon>
            </wp:wrapTight>
            <wp:docPr id="566051976" name="Picture 16" descr="Department of Justice Ireland | Dub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96563" name="Picture 16" descr="Department of Justice Ireland | Dublin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4B0" w:rsidRPr="0017449D">
        <w:rPr>
          <w:rFonts w:asciiTheme="minorHAnsi" w:hAnsiTheme="minorHAnsi"/>
          <w:noProof/>
        </w:rPr>
        <mc:AlternateContent>
          <mc:Choice Requires="wpc">
            <w:drawing>
              <wp:inline distT="0" distB="0" distL="0" distR="0" wp14:anchorId="5216DDEB" wp14:editId="77D8F18F">
                <wp:extent cx="1403350" cy="1228725"/>
                <wp:effectExtent l="0" t="0" r="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5F3C2AC" id="Canvas 3" o:spid="_x0000_s1026" editas="canvas" style="width:110.5pt;height:96.75pt;mso-position-horizontal-relative:char;mso-position-vertical-relative:line" coordsize="14033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+/BY7dAAAABQEAAA8AAABkcnMv&#10;ZG93bnJldi54bWxMj0FLw0AQhe+C/2EZwYvYTVJb2phNEUEQwUNbCz1ukjEb3Z0N2U0b/72jF70M&#10;PN7jzfeKzeSsOOEQOk8K0lkCAqn2TUetgrf90+0KRIiaGm09oYIvDLApLy8KnTf+TFs87WIruIRC&#10;rhWYGPtcylAbdDrMfI/E3rsfnI4sh1Y2gz5zubMyS5KldLoj/mB0j48G68/d6BS81Mubj7Qaj271&#10;ejDzhT0+x/2dUtdX08M9iIhT/AvDDz6jQ8lMlR+pCcIq4CHx97KXZSnLikPr+QJkWcj/9OU3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B+/BY7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033;height:1228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FB3B6F6" w14:textId="1AAFE3B1" w:rsidR="00150205" w:rsidRDefault="00150205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</w:p>
    <w:p w14:paraId="224B8E8D" w14:textId="61EAD40A" w:rsidR="00150205" w:rsidRDefault="00150205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</w:p>
    <w:p w14:paraId="65B49F08" w14:textId="77777777" w:rsidR="00150205" w:rsidRDefault="00150205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</w:p>
    <w:p w14:paraId="75DAC4B0" w14:textId="7ED5A8AB" w:rsidR="00B3166F" w:rsidRPr="0017449D" w:rsidRDefault="00B3166F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  <w:r w:rsidRPr="0017449D">
        <w:rPr>
          <w:rFonts w:asciiTheme="minorHAnsi" w:hAnsiTheme="minorHAnsi"/>
          <w:b/>
          <w:color w:val="4472C4" w:themeColor="accent1"/>
          <w:sz w:val="56"/>
          <w:szCs w:val="56"/>
        </w:rPr>
        <w:t>Employment Application Form</w:t>
      </w:r>
    </w:p>
    <w:p w14:paraId="64B891E4" w14:textId="77777777" w:rsidR="00F61FF4" w:rsidRPr="0017449D" w:rsidRDefault="00F61FF4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</w:p>
    <w:p w14:paraId="7EBDE849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4E28FFE9" w14:textId="77777777" w:rsidR="00CB74FB" w:rsidRDefault="001C690A" w:rsidP="00430B4D">
      <w:pPr>
        <w:spacing w:line="276" w:lineRule="auto"/>
        <w:jc w:val="center"/>
        <w:rPr>
          <w:rFonts w:asciiTheme="minorHAnsi" w:eastAsia="Calibri" w:hAnsiTheme="minorHAnsi" w:cstheme="minorHAnsi"/>
          <w:b/>
          <w:color w:val="4472C4" w:themeColor="accent1"/>
          <w:sz w:val="56"/>
          <w:szCs w:val="56"/>
        </w:rPr>
      </w:pPr>
      <w:r w:rsidRPr="00430B4D">
        <w:rPr>
          <w:rFonts w:asciiTheme="minorHAnsi" w:eastAsia="Calibri" w:hAnsiTheme="minorHAnsi" w:cstheme="minorHAnsi"/>
          <w:b/>
          <w:color w:val="4472C4" w:themeColor="accent1"/>
          <w:sz w:val="56"/>
          <w:szCs w:val="56"/>
        </w:rPr>
        <w:t xml:space="preserve">Senior Youth Work Officer </w:t>
      </w:r>
    </w:p>
    <w:p w14:paraId="1B09D57C" w14:textId="5995429A" w:rsidR="001C690A" w:rsidRPr="00430B4D" w:rsidRDefault="00430B4D" w:rsidP="00430B4D">
      <w:pPr>
        <w:spacing w:line="276" w:lineRule="auto"/>
        <w:jc w:val="center"/>
        <w:rPr>
          <w:rFonts w:asciiTheme="minorHAnsi" w:eastAsia="Calibri" w:hAnsiTheme="minorHAnsi" w:cstheme="minorHAnsi"/>
          <w:b/>
          <w:color w:val="4472C4" w:themeColor="accent1"/>
          <w:sz w:val="56"/>
          <w:szCs w:val="56"/>
        </w:rPr>
      </w:pPr>
      <w:r w:rsidRPr="00430B4D">
        <w:rPr>
          <w:rFonts w:asciiTheme="minorHAnsi" w:eastAsia="Calibri" w:hAnsiTheme="minorHAnsi" w:cstheme="minorHAnsi"/>
          <w:b/>
          <w:color w:val="4472C4" w:themeColor="accent1"/>
          <w:sz w:val="56"/>
          <w:szCs w:val="56"/>
        </w:rPr>
        <w:t>(</w:t>
      </w:r>
      <w:r w:rsidR="001C690A" w:rsidRPr="00430B4D">
        <w:rPr>
          <w:rFonts w:asciiTheme="minorHAnsi" w:eastAsia="Calibri" w:hAnsiTheme="minorHAnsi" w:cstheme="minorHAnsi"/>
          <w:b/>
          <w:color w:val="4472C4" w:themeColor="accent1"/>
          <w:sz w:val="56"/>
          <w:szCs w:val="56"/>
        </w:rPr>
        <w:t>Research and Development Team)</w:t>
      </w:r>
    </w:p>
    <w:p w14:paraId="634FA493" w14:textId="47C3E87F" w:rsidR="001C690A" w:rsidRDefault="0019543F" w:rsidP="00430B4D">
      <w:pPr>
        <w:spacing w:line="276" w:lineRule="auto"/>
        <w:jc w:val="center"/>
        <w:rPr>
          <w:rFonts w:asciiTheme="minorHAnsi" w:eastAsia="Calibri" w:hAnsiTheme="minorHAnsi" w:cstheme="minorHAnsi"/>
          <w:b/>
          <w:color w:val="4472C4" w:themeColor="accent1"/>
          <w:sz w:val="56"/>
          <w:szCs w:val="56"/>
        </w:rPr>
      </w:pPr>
      <w:r>
        <w:rPr>
          <w:rFonts w:asciiTheme="minorHAnsi" w:eastAsia="Calibri" w:hAnsiTheme="minorHAnsi" w:cstheme="minorHAnsi"/>
          <w:b/>
          <w:color w:val="4472C4" w:themeColor="accent1"/>
          <w:sz w:val="56"/>
          <w:szCs w:val="56"/>
        </w:rPr>
        <w:t>[</w:t>
      </w:r>
      <w:r w:rsidR="001C690A" w:rsidRPr="00430B4D">
        <w:rPr>
          <w:rFonts w:asciiTheme="minorHAnsi" w:eastAsia="Calibri" w:hAnsiTheme="minorHAnsi" w:cstheme="minorHAnsi"/>
          <w:b/>
          <w:color w:val="4472C4" w:themeColor="accent1"/>
          <w:sz w:val="56"/>
          <w:szCs w:val="56"/>
        </w:rPr>
        <w:t>Youth Justice</w:t>
      </w:r>
      <w:r>
        <w:rPr>
          <w:rFonts w:asciiTheme="minorHAnsi" w:eastAsia="Calibri" w:hAnsiTheme="minorHAnsi" w:cstheme="minorHAnsi"/>
          <w:b/>
          <w:color w:val="4472C4" w:themeColor="accent1"/>
          <w:sz w:val="56"/>
          <w:szCs w:val="56"/>
        </w:rPr>
        <w:t>]</w:t>
      </w:r>
    </w:p>
    <w:p w14:paraId="3BBE22FA" w14:textId="77777777" w:rsidR="0019543F" w:rsidRPr="00430B4D" w:rsidRDefault="0019543F" w:rsidP="00430B4D">
      <w:pPr>
        <w:spacing w:line="276" w:lineRule="auto"/>
        <w:jc w:val="center"/>
        <w:rPr>
          <w:rFonts w:asciiTheme="minorHAnsi" w:eastAsia="Calibri" w:hAnsiTheme="minorHAnsi" w:cstheme="minorHAnsi"/>
          <w:b/>
          <w:color w:val="4472C4" w:themeColor="accent1"/>
          <w:sz w:val="56"/>
          <w:szCs w:val="56"/>
        </w:rPr>
      </w:pPr>
    </w:p>
    <w:p w14:paraId="5192CF4C" w14:textId="63CD9165" w:rsidR="00B3166F" w:rsidRPr="0017449D" w:rsidRDefault="00434A47" w:rsidP="001A7DB7">
      <w:pPr>
        <w:pStyle w:val="Header"/>
        <w:tabs>
          <w:tab w:val="clear" w:pos="4320"/>
          <w:tab w:val="clear" w:pos="8640"/>
        </w:tabs>
        <w:ind w:left="2160" w:firstLine="720"/>
        <w:rPr>
          <w:rFonts w:asciiTheme="minorHAnsi" w:hAnsiTheme="minorHAnsi"/>
          <w:color w:val="0000FF"/>
        </w:rPr>
      </w:pPr>
      <w:r w:rsidRPr="00DF7C9F">
        <w:rPr>
          <w:rFonts w:asciiTheme="minorHAnsi" w:hAnsiTheme="minorHAnsi"/>
          <w:b/>
          <w:bCs/>
          <w:color w:val="2E74B5" w:themeColor="accent5" w:themeShade="BF"/>
          <w:sz w:val="56"/>
          <w:szCs w:val="56"/>
        </w:rPr>
        <w:t>Youth Work Ireland</w:t>
      </w:r>
    </w:p>
    <w:p w14:paraId="08276A62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6B28E7E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B563D07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566FE56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DC13CB3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942580D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138A6F8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56A2D12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54FCF20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01C9D253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36966982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435A7247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7FDED44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28364E4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5C24D48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A1B7D74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7BA88AC0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0BDFF01F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90B9F38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36F8C20" w14:textId="39ABC77B" w:rsidR="00296E8B" w:rsidRPr="0017449D" w:rsidRDefault="00296E8B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  <w:r w:rsidRPr="0017449D">
        <w:rPr>
          <w:rFonts w:asciiTheme="minorHAnsi" w:hAnsiTheme="minorHAnsi"/>
          <w:color w:val="0000FF"/>
        </w:rPr>
        <w:t xml:space="preserve">                                                                                                                              </w:t>
      </w:r>
    </w:p>
    <w:p w14:paraId="395F5EB3" w14:textId="77777777" w:rsidR="00296E8B" w:rsidRPr="0017449D" w:rsidRDefault="007E736F" w:rsidP="003651FF">
      <w:pPr>
        <w:pStyle w:val="Tableblu"/>
        <w:spacing w:line="288" w:lineRule="auto"/>
        <w:rPr>
          <w:rFonts w:asciiTheme="minorHAnsi" w:hAnsiTheme="minorHAnsi"/>
          <w:b/>
          <w:color w:val="4472C4" w:themeColor="accent1"/>
          <w:sz w:val="42"/>
        </w:rPr>
      </w:pPr>
      <w:r w:rsidRPr="00240D12">
        <w:rPr>
          <w:rFonts w:asciiTheme="minorHAnsi" w:hAnsiTheme="minorHAnsi"/>
          <w:b/>
          <w:color w:val="2E74B5" w:themeColor="accent5" w:themeShade="BF"/>
          <w:sz w:val="42"/>
        </w:rPr>
        <w:t>Application</w:t>
      </w:r>
      <w:r w:rsidRPr="0017449D">
        <w:rPr>
          <w:rFonts w:asciiTheme="minorHAnsi" w:hAnsiTheme="minorHAnsi"/>
          <w:b/>
          <w:color w:val="4472C4" w:themeColor="accent1"/>
          <w:sz w:val="42"/>
        </w:rPr>
        <w:t xml:space="preserve"> for E</w:t>
      </w:r>
      <w:r w:rsidR="00296E8B" w:rsidRPr="0017449D">
        <w:rPr>
          <w:rFonts w:asciiTheme="minorHAnsi" w:hAnsiTheme="minorHAnsi"/>
          <w:b/>
          <w:color w:val="4472C4" w:themeColor="accent1"/>
          <w:sz w:val="42"/>
        </w:rPr>
        <w:t>mployment</w:t>
      </w:r>
    </w:p>
    <w:p w14:paraId="1AC0BFE9" w14:textId="77777777" w:rsidR="00296E8B" w:rsidRPr="0017449D" w:rsidRDefault="00296E8B" w:rsidP="003651FF">
      <w:pPr>
        <w:jc w:val="both"/>
        <w:rPr>
          <w:rFonts w:asciiTheme="minorHAnsi" w:hAnsiTheme="minorHAnsi"/>
          <w:color w:val="4472C4" w:themeColor="accent1"/>
        </w:rPr>
      </w:pPr>
    </w:p>
    <w:p w14:paraId="7855DB6C" w14:textId="03B7B597" w:rsidR="0017449D" w:rsidRDefault="00296E8B" w:rsidP="0017449D">
      <w:pPr>
        <w:rPr>
          <w:rFonts w:asciiTheme="minorHAnsi" w:eastAsia="Times New Roman" w:hAnsiTheme="minorHAnsi"/>
          <w:color w:val="4472C4" w:themeColor="accent1"/>
          <w:lang w:val="en-US"/>
        </w:rPr>
      </w:pPr>
      <w:r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t xml:space="preserve">To complete this form, save a copy to your own system. Use the tab key to move through the various sections and enter details </w:t>
      </w:r>
      <w:r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br/>
        <w:t xml:space="preserve">as directed. You can </w:t>
      </w:r>
      <w:r w:rsidR="00F028E9"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t>return</w:t>
      </w:r>
      <w:r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t xml:space="preserve"> the completed document, as directed in the advertisement</w:t>
      </w:r>
      <w:r w:rsidRPr="0017449D">
        <w:rPr>
          <w:rFonts w:asciiTheme="minorHAnsi" w:eastAsia="Times New Roman" w:hAnsiTheme="minorHAnsi"/>
          <w:color w:val="4472C4" w:themeColor="accent1"/>
          <w:lang w:val="en-US"/>
        </w:rPr>
        <w:t>.</w:t>
      </w:r>
    </w:p>
    <w:p w14:paraId="39BE2524" w14:textId="77777777" w:rsidR="0017449D" w:rsidRPr="0017449D" w:rsidRDefault="0017449D" w:rsidP="0017449D">
      <w:pPr>
        <w:rPr>
          <w:rFonts w:asciiTheme="minorHAnsi" w:eastAsia="Times New Roman" w:hAnsiTheme="minorHAnsi"/>
          <w:color w:val="4472C4" w:themeColor="accent1"/>
          <w:lang w:val="en-US"/>
        </w:rPr>
      </w:pPr>
    </w:p>
    <w:p w14:paraId="01BF255E" w14:textId="4EA3B443" w:rsidR="0017449D" w:rsidRDefault="00296E8B" w:rsidP="0017449D">
      <w:pPr>
        <w:rPr>
          <w:rFonts w:asciiTheme="minorHAnsi" w:hAnsiTheme="minorHAnsi" w:cs="Arial"/>
          <w:color w:val="4472C4" w:themeColor="accent1"/>
        </w:rPr>
      </w:pPr>
      <w:r w:rsidRPr="0017449D">
        <w:rPr>
          <w:rFonts w:asciiTheme="minorHAnsi" w:hAnsiTheme="minorHAnsi" w:cs="Arial"/>
          <w:color w:val="4472C4" w:themeColor="accent1"/>
        </w:rPr>
        <w:t xml:space="preserve">Please start with your most recent employment history. Please also include any period of unemployment. No period should be left unaccounted. (Where citing voluntary </w:t>
      </w:r>
      <w:r w:rsidR="0017449D" w:rsidRPr="0017449D">
        <w:rPr>
          <w:rFonts w:asciiTheme="minorHAnsi" w:hAnsiTheme="minorHAnsi" w:cs="Arial"/>
          <w:color w:val="4472C4" w:themeColor="accent1"/>
        </w:rPr>
        <w:t>experience,</w:t>
      </w:r>
      <w:r w:rsidRPr="0017449D">
        <w:rPr>
          <w:rFonts w:asciiTheme="minorHAnsi" w:hAnsiTheme="minorHAnsi" w:cs="Arial"/>
          <w:color w:val="4472C4" w:themeColor="accent1"/>
        </w:rPr>
        <w:t xml:space="preserve"> you must provide evidence of number of days/hours etc. worked over what </w:t>
      </w:r>
      <w:proofErr w:type="gramStart"/>
      <w:r w:rsidRPr="0017449D">
        <w:rPr>
          <w:rFonts w:asciiTheme="minorHAnsi" w:hAnsiTheme="minorHAnsi" w:cs="Arial"/>
          <w:color w:val="4472C4" w:themeColor="accent1"/>
        </w:rPr>
        <w:t>period of time</w:t>
      </w:r>
      <w:proofErr w:type="gramEnd"/>
      <w:r w:rsidRPr="0017449D">
        <w:rPr>
          <w:rFonts w:asciiTheme="minorHAnsi" w:hAnsiTheme="minorHAnsi" w:cs="Arial"/>
          <w:color w:val="4472C4" w:themeColor="accent1"/>
        </w:rPr>
        <w:t>).</w:t>
      </w:r>
      <w:r w:rsidR="0017449D" w:rsidRPr="0017449D">
        <w:rPr>
          <w:rFonts w:asciiTheme="minorHAnsi" w:hAnsiTheme="minorHAnsi" w:cs="Arial"/>
          <w:color w:val="4472C4" w:themeColor="accent1"/>
        </w:rPr>
        <w:t xml:space="preserve"> </w:t>
      </w:r>
    </w:p>
    <w:p w14:paraId="7947548A" w14:textId="77777777" w:rsidR="0017449D" w:rsidRPr="0017449D" w:rsidRDefault="0017449D" w:rsidP="0017449D">
      <w:pPr>
        <w:rPr>
          <w:rFonts w:asciiTheme="minorHAnsi" w:hAnsiTheme="minorHAnsi" w:cs="Arial"/>
          <w:color w:val="4472C4" w:themeColor="accent1"/>
        </w:rPr>
      </w:pPr>
    </w:p>
    <w:p w14:paraId="6F8F210A" w14:textId="4083290B" w:rsidR="00296E8B" w:rsidRDefault="00296E8B" w:rsidP="0017449D">
      <w:pPr>
        <w:rPr>
          <w:rFonts w:asciiTheme="minorHAnsi" w:hAnsiTheme="minorHAnsi" w:cs="Arial"/>
          <w:b/>
          <w:color w:val="4472C4" w:themeColor="accent1"/>
        </w:rPr>
      </w:pPr>
      <w:r w:rsidRPr="0017449D">
        <w:rPr>
          <w:rFonts w:asciiTheme="minorHAnsi" w:hAnsiTheme="minorHAnsi" w:cs="Arial"/>
          <w:b/>
          <w:color w:val="4472C4" w:themeColor="accent1"/>
        </w:rPr>
        <w:t xml:space="preserve">Candidates may be short listed for interview </w:t>
      </w:r>
      <w:proofErr w:type="gramStart"/>
      <w:r w:rsidRPr="0017449D">
        <w:rPr>
          <w:rFonts w:asciiTheme="minorHAnsi" w:hAnsiTheme="minorHAnsi" w:cs="Arial"/>
          <w:b/>
          <w:color w:val="4472C4" w:themeColor="accent1"/>
        </w:rPr>
        <w:t>on the basis of</w:t>
      </w:r>
      <w:proofErr w:type="gramEnd"/>
      <w:r w:rsidRPr="0017449D">
        <w:rPr>
          <w:rFonts w:asciiTheme="minorHAnsi" w:hAnsiTheme="minorHAnsi" w:cs="Arial"/>
          <w:b/>
          <w:color w:val="4472C4" w:themeColor="accent1"/>
        </w:rPr>
        <w:t xml:space="preserve"> information supplied on their applications.</w:t>
      </w:r>
    </w:p>
    <w:p w14:paraId="02CA6F08" w14:textId="77777777" w:rsidR="0017449D" w:rsidRPr="0017449D" w:rsidRDefault="0017449D" w:rsidP="0017449D">
      <w:pPr>
        <w:rPr>
          <w:rFonts w:asciiTheme="minorHAnsi" w:hAnsiTheme="minorHAnsi" w:cs="Arial"/>
          <w:b/>
          <w:color w:val="4472C4" w:themeColor="accent1"/>
        </w:rPr>
      </w:pPr>
    </w:p>
    <w:tbl>
      <w:tblPr>
        <w:tblW w:w="0" w:type="auto"/>
        <w:tblBorders>
          <w:top w:val="single" w:sz="4" w:space="0" w:color="24416A"/>
          <w:left w:val="single" w:sz="4" w:space="0" w:color="24416A"/>
          <w:bottom w:val="single" w:sz="4" w:space="0" w:color="24416A"/>
          <w:right w:val="single" w:sz="4" w:space="0" w:color="24416A"/>
          <w:insideH w:val="single" w:sz="4" w:space="0" w:color="24416A"/>
          <w:insideV w:val="single" w:sz="4" w:space="0" w:color="24416A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810"/>
        <w:gridCol w:w="600"/>
        <w:gridCol w:w="1134"/>
        <w:gridCol w:w="1107"/>
        <w:gridCol w:w="1587"/>
        <w:gridCol w:w="4093"/>
      </w:tblGrid>
      <w:tr w:rsidR="0017449D" w:rsidRPr="0017449D" w14:paraId="608E1559" w14:textId="77777777" w:rsidTr="0089463B">
        <w:trPr>
          <w:trHeight w:val="142"/>
        </w:trPr>
        <w:tc>
          <w:tcPr>
            <w:tcW w:w="18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733D86A2" w14:textId="77777777" w:rsidR="00296E8B" w:rsidRPr="003B2A7B" w:rsidRDefault="00296E8B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  <w:t>Post applied for</w:t>
            </w:r>
          </w:p>
        </w:tc>
        <w:tc>
          <w:tcPr>
            <w:tcW w:w="8521" w:type="dxa"/>
            <w:gridSpan w:val="5"/>
            <w:tcBorders>
              <w:top w:val="single" w:sz="8" w:space="0" w:color="24416A"/>
              <w:left w:val="nil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A62EF9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16C01127" w14:textId="77777777" w:rsidTr="0089463B">
        <w:trPr>
          <w:trHeight w:val="369"/>
        </w:trPr>
        <w:tc>
          <w:tcPr>
            <w:tcW w:w="18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45D5D897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Full name</w:t>
            </w:r>
          </w:p>
        </w:tc>
        <w:tc>
          <w:tcPr>
            <w:tcW w:w="2841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7E2E9DB" w14:textId="77777777" w:rsidR="00296E8B" w:rsidRPr="0017449D" w:rsidRDefault="00296E8B" w:rsidP="003651F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58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17323799" w14:textId="77777777" w:rsidR="00296E8B" w:rsidRPr="0017449D" w:rsidRDefault="00F35501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Full </w:t>
            </w:r>
            <w:r w:rsidR="00296E8B" w:rsidRPr="0017449D">
              <w:rPr>
                <w:rFonts w:asciiTheme="minorHAnsi" w:hAnsiTheme="minorHAnsi"/>
                <w:color w:val="4472C4" w:themeColor="accent1"/>
              </w:rPr>
              <w:t>Driving Licence</w:t>
            </w:r>
          </w:p>
        </w:tc>
        <w:tc>
          <w:tcPr>
            <w:tcW w:w="4093" w:type="dxa"/>
            <w:tcBorders>
              <w:top w:val="single" w:sz="2" w:space="0" w:color="24416A"/>
              <w:left w:val="nil"/>
              <w:bottom w:val="single" w:sz="2" w:space="0" w:color="24416A"/>
              <w:right w:val="single" w:sz="2" w:space="0" w:color="24416A"/>
            </w:tcBorders>
            <w:tcMar>
              <w:top w:w="57" w:type="dxa"/>
              <w:bottom w:w="57" w:type="dxa"/>
            </w:tcMar>
          </w:tcPr>
          <w:p w14:paraId="7C8BB588" w14:textId="77777777" w:rsidR="00296E8B" w:rsidRPr="0017449D" w:rsidRDefault="00AC321D" w:rsidP="003651FF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r w:rsidRPr="0017449D">
              <w:rPr>
                <w:rFonts w:asciiTheme="minorHAnsi" w:hAnsiTheme="minorHAnsi"/>
                <w:color w:val="4472C4" w:themeColor="accent1"/>
              </w:rPr>
              <w:t xml:space="preserve">Yes     </w: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r w:rsidRPr="0017449D">
              <w:rPr>
                <w:rFonts w:asciiTheme="minorHAnsi" w:hAnsiTheme="minorHAnsi"/>
                <w:color w:val="4472C4" w:themeColor="accent1"/>
              </w:rPr>
              <w:t>No (please tick one box)</w:t>
            </w:r>
          </w:p>
        </w:tc>
      </w:tr>
      <w:tr w:rsidR="0017449D" w:rsidRPr="0017449D" w14:paraId="2D7835EB" w14:textId="77777777" w:rsidTr="0089463B">
        <w:trPr>
          <w:cantSplit/>
          <w:trHeight w:val="57"/>
        </w:trPr>
        <w:tc>
          <w:tcPr>
            <w:tcW w:w="1810" w:type="dxa"/>
            <w:tcBorders>
              <w:top w:val="single" w:sz="8" w:space="0" w:color="24416A"/>
              <w:left w:val="single" w:sz="8" w:space="0" w:color="24416A"/>
              <w:bottom w:val="nil"/>
              <w:right w:val="nil"/>
            </w:tcBorders>
          </w:tcPr>
          <w:p w14:paraId="615ECAA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Address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8" w:space="0" w:color="24416A"/>
              <w:left w:val="nil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0C904494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 w:val="restart"/>
            <w:tcBorders>
              <w:top w:val="single" w:sz="8" w:space="0" w:color="24416A"/>
              <w:left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45"/>
              <w:gridCol w:w="3211"/>
            </w:tblGrid>
            <w:tr w:rsidR="00296E8B" w:rsidRPr="0017449D" w14:paraId="50DD58F7" w14:textId="77777777" w:rsidTr="0089463B">
              <w:trPr>
                <w:trHeight w:val="620"/>
              </w:trPr>
              <w:tc>
                <w:tcPr>
                  <w:tcW w:w="2145" w:type="dxa"/>
                  <w:vAlign w:val="center"/>
                </w:tcPr>
                <w:p w14:paraId="15A39D30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t>Home telephone no.</w:t>
                  </w:r>
                </w:p>
              </w:tc>
              <w:tc>
                <w:tcPr>
                  <w:tcW w:w="3211" w:type="dxa"/>
                  <w:vAlign w:val="center"/>
                </w:tcPr>
                <w:p w14:paraId="40D1EF7D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  <w:tr w:rsidR="00296E8B" w:rsidRPr="0017449D" w14:paraId="2FE25B7D" w14:textId="77777777" w:rsidTr="0089463B">
              <w:trPr>
                <w:trHeight w:val="620"/>
              </w:trPr>
              <w:tc>
                <w:tcPr>
                  <w:tcW w:w="2145" w:type="dxa"/>
                  <w:vAlign w:val="center"/>
                </w:tcPr>
                <w:p w14:paraId="56AACB4E" w14:textId="77777777" w:rsidR="00296E8B" w:rsidRPr="0017449D" w:rsidRDefault="00296E8B" w:rsidP="003651FF">
                  <w:pPr>
                    <w:pStyle w:val="Tableblu"/>
                    <w:rPr>
                      <w:rFonts w:asciiTheme="minorHAnsi" w:hAnsiTheme="minorHAnsi"/>
                      <w:color w:val="4472C4" w:themeColor="accent1"/>
                    </w:rPr>
                  </w:pP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t>Business no.</w:t>
                  </w: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br/>
                    <w:t>(if convenient)</w:t>
                  </w:r>
                </w:p>
              </w:tc>
              <w:tc>
                <w:tcPr>
                  <w:tcW w:w="3211" w:type="dxa"/>
                  <w:vAlign w:val="center"/>
                </w:tcPr>
                <w:p w14:paraId="7146456D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  <w:tr w:rsidR="00296E8B" w:rsidRPr="0017449D" w14:paraId="0ADD16FD" w14:textId="77777777" w:rsidTr="0089463B">
              <w:trPr>
                <w:trHeight w:val="545"/>
              </w:trPr>
              <w:tc>
                <w:tcPr>
                  <w:tcW w:w="2145" w:type="dxa"/>
                  <w:vAlign w:val="center"/>
                </w:tcPr>
                <w:p w14:paraId="19DC8BAD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t>Mobile no.</w:t>
                  </w:r>
                </w:p>
              </w:tc>
              <w:tc>
                <w:tcPr>
                  <w:tcW w:w="3211" w:type="dxa"/>
                  <w:vAlign w:val="center"/>
                </w:tcPr>
                <w:p w14:paraId="3CE72757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  <w:tr w:rsidR="0017449D" w:rsidRPr="0017449D" w14:paraId="18D283A3" w14:textId="77777777" w:rsidTr="0089463B">
              <w:trPr>
                <w:trHeight w:val="545"/>
              </w:trPr>
              <w:tc>
                <w:tcPr>
                  <w:tcW w:w="2145" w:type="dxa"/>
                  <w:vAlign w:val="center"/>
                </w:tcPr>
                <w:p w14:paraId="55EFD8B4" w14:textId="203F0A90" w:rsidR="0017449D" w:rsidRPr="0017449D" w:rsidRDefault="0017449D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  <w:r>
                    <w:rPr>
                      <w:rFonts w:asciiTheme="minorHAnsi" w:hAnsiTheme="minorHAnsi"/>
                      <w:color w:val="4472C4" w:themeColor="accent1"/>
                    </w:rPr>
                    <w:t>Email:</w:t>
                  </w:r>
                </w:p>
              </w:tc>
              <w:tc>
                <w:tcPr>
                  <w:tcW w:w="3211" w:type="dxa"/>
                  <w:vAlign w:val="center"/>
                </w:tcPr>
                <w:p w14:paraId="6D59605B" w14:textId="77777777" w:rsidR="0017449D" w:rsidRPr="0017449D" w:rsidRDefault="0017449D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</w:tbl>
          <w:p w14:paraId="5EC7AE57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7FA082DB" w14:textId="77777777" w:rsidTr="0089463B">
        <w:trPr>
          <w:cantSplit/>
          <w:trHeight w:val="275"/>
        </w:trPr>
        <w:tc>
          <w:tcPr>
            <w:tcW w:w="1810" w:type="dxa"/>
            <w:tcBorders>
              <w:top w:val="nil"/>
              <w:left w:val="single" w:sz="8" w:space="0" w:color="24416A"/>
              <w:bottom w:val="nil"/>
              <w:right w:val="nil"/>
            </w:tcBorders>
          </w:tcPr>
          <w:p w14:paraId="77B94AF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841" w:type="dxa"/>
            <w:gridSpan w:val="3"/>
            <w:vMerge/>
            <w:tcBorders>
              <w:left w:val="nil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A7CDFD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/>
            <w:tcBorders>
              <w:left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p w14:paraId="43A3D7F4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33EBD3D" w14:textId="77777777" w:rsidTr="0089463B">
        <w:trPr>
          <w:cantSplit/>
          <w:trHeight w:val="57"/>
        </w:trPr>
        <w:tc>
          <w:tcPr>
            <w:tcW w:w="1810" w:type="dxa"/>
            <w:tcBorders>
              <w:top w:val="nil"/>
              <w:left w:val="single" w:sz="8" w:space="0" w:color="24416A"/>
              <w:bottom w:val="nil"/>
              <w:right w:val="nil"/>
            </w:tcBorders>
          </w:tcPr>
          <w:p w14:paraId="4BC8F5E2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841" w:type="dxa"/>
            <w:gridSpan w:val="3"/>
            <w:vMerge/>
            <w:tcBorders>
              <w:left w:val="nil"/>
              <w:bottom w:val="nil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78DAF59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/>
            <w:tcBorders>
              <w:left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p w14:paraId="118CD7C8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230762B2" w14:textId="77777777" w:rsidTr="0089463B">
        <w:trPr>
          <w:cantSplit/>
          <w:trHeight w:val="214"/>
        </w:trPr>
        <w:tc>
          <w:tcPr>
            <w:tcW w:w="1810" w:type="dxa"/>
            <w:tcBorders>
              <w:top w:val="nil"/>
              <w:left w:val="single" w:sz="8" w:space="0" w:color="24416A"/>
              <w:bottom w:val="single" w:sz="8" w:space="0" w:color="24416A"/>
              <w:right w:val="nil"/>
            </w:tcBorders>
          </w:tcPr>
          <w:p w14:paraId="78EEC617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County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B32670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/>
            <w:tcBorders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p w14:paraId="57A65493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649C045" w14:textId="77777777" w:rsidTr="0089463B">
        <w:trPr>
          <w:cantSplit/>
          <w:trHeight w:val="142"/>
        </w:trPr>
        <w:tc>
          <w:tcPr>
            <w:tcW w:w="10331" w:type="dxa"/>
            <w:gridSpan w:val="6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6D621197" w14:textId="77777777" w:rsidR="00296E8B" w:rsidRPr="003B2A7B" w:rsidRDefault="00296E8B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  <w:t>Education and qualifications (most recent first)</w:t>
            </w:r>
          </w:p>
        </w:tc>
      </w:tr>
      <w:tr w:rsidR="0017449D" w:rsidRPr="0017449D" w14:paraId="1D557D7A" w14:textId="77777777" w:rsidTr="0089463B">
        <w:trPr>
          <w:cantSplit/>
          <w:trHeight w:val="170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661FEFE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Schools</w:t>
            </w: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68802DA3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From</w:t>
            </w: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863BE7A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To</w:t>
            </w: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458F1640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Examinations taken - Results – Grades</w:t>
            </w:r>
          </w:p>
        </w:tc>
      </w:tr>
      <w:tr w:rsidR="0017449D" w:rsidRPr="0017449D" w14:paraId="56A62918" w14:textId="77777777" w:rsidTr="0017449D">
        <w:trPr>
          <w:cantSplit/>
          <w:trHeight w:val="1094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3BB7E32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AE52BF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</w:tcPr>
          <w:p w14:paraId="44D3860E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01CAA84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04F40CDB" w14:textId="77777777" w:rsidTr="0089463B">
        <w:trPr>
          <w:cantSplit/>
          <w:trHeight w:val="170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F83693E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University/College</w:t>
            </w: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2F69531B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From</w:t>
            </w: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76A5F5A4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To</w:t>
            </w: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57CD95AE" w14:textId="7114B38D" w:rsidR="00296E8B" w:rsidRPr="0017449D" w:rsidRDefault="00296E8B" w:rsidP="0017449D">
            <w:pPr>
              <w:pStyle w:val="Tableblu"/>
              <w:ind w:right="-29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Subjects studied</w:t>
            </w:r>
            <w:r w:rsidR="0017449D">
              <w:rPr>
                <w:rFonts w:asciiTheme="minorHAnsi" w:hAnsiTheme="minorHAnsi"/>
                <w:color w:val="4472C4" w:themeColor="accent1"/>
              </w:rPr>
              <w:t>:</w:t>
            </w:r>
            <w:r w:rsidRPr="0017449D">
              <w:rPr>
                <w:rFonts w:asciiTheme="minorHAnsi" w:hAnsiTheme="minorHAnsi"/>
                <w:color w:val="4472C4" w:themeColor="accent1"/>
              </w:rPr>
              <w:t xml:space="preserve"> Examinations taken - Results (Hons/level attained)</w:t>
            </w:r>
          </w:p>
        </w:tc>
      </w:tr>
      <w:tr w:rsidR="0017449D" w:rsidRPr="0017449D" w14:paraId="6A87F531" w14:textId="77777777" w:rsidTr="0017449D">
        <w:trPr>
          <w:cantSplit/>
          <w:trHeight w:val="1218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219DDC77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401F8FD5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5DDA69D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</w:tcPr>
          <w:p w14:paraId="734D8C68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0110548A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</w:tbl>
    <w:p w14:paraId="7241F807" w14:textId="77777777" w:rsidR="0017449D" w:rsidRDefault="0017449D">
      <w:r>
        <w:br w:type="page"/>
      </w:r>
    </w:p>
    <w:tbl>
      <w:tblPr>
        <w:tblW w:w="0" w:type="auto"/>
        <w:tblBorders>
          <w:top w:val="single" w:sz="4" w:space="0" w:color="24416A"/>
          <w:left w:val="single" w:sz="4" w:space="0" w:color="24416A"/>
          <w:bottom w:val="single" w:sz="4" w:space="0" w:color="24416A"/>
          <w:right w:val="single" w:sz="4" w:space="0" w:color="24416A"/>
          <w:insideH w:val="single" w:sz="4" w:space="0" w:color="24416A"/>
          <w:insideV w:val="single" w:sz="4" w:space="0" w:color="24416A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107"/>
        <w:gridCol w:w="5680"/>
      </w:tblGrid>
      <w:tr w:rsidR="0017449D" w:rsidRPr="0017449D" w14:paraId="43A61515" w14:textId="77777777" w:rsidTr="0089463B">
        <w:trPr>
          <w:cantSplit/>
          <w:trHeight w:val="142"/>
        </w:trPr>
        <w:tc>
          <w:tcPr>
            <w:tcW w:w="10331" w:type="dxa"/>
            <w:gridSpan w:val="4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CD64871" w14:textId="2B1225D4" w:rsidR="00296E8B" w:rsidRPr="003B2A7B" w:rsidRDefault="00296E8B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  <w:lastRenderedPageBreak/>
              <w:t>Technical, professional, occupational or commercial training</w:t>
            </w:r>
          </w:p>
        </w:tc>
      </w:tr>
      <w:tr w:rsidR="0017449D" w:rsidRPr="0017449D" w14:paraId="200D52A2" w14:textId="77777777" w:rsidTr="0089463B">
        <w:trPr>
          <w:cantSplit/>
          <w:trHeight w:val="170"/>
        </w:trPr>
        <w:tc>
          <w:tcPr>
            <w:tcW w:w="24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55838E2F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College/Institute</w:t>
            </w: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2F28CD2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From</w:t>
            </w: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E1135C6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To</w:t>
            </w:r>
          </w:p>
        </w:tc>
        <w:tc>
          <w:tcPr>
            <w:tcW w:w="568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548AC79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Type of training - Qualification(s) gained</w:t>
            </w:r>
          </w:p>
        </w:tc>
      </w:tr>
      <w:tr w:rsidR="0017449D" w:rsidRPr="0017449D" w14:paraId="7062FA78" w14:textId="77777777" w:rsidTr="0089463B">
        <w:trPr>
          <w:cantSplit/>
          <w:trHeight w:val="1588"/>
        </w:trPr>
        <w:tc>
          <w:tcPr>
            <w:tcW w:w="24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3A27DEED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26A00E47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65508E03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5E64E939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60540B45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13412E8F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46A3EB48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986000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</w:tcPr>
          <w:p w14:paraId="44BAC77B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4C839E7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0F78AE5" w14:textId="77777777" w:rsidTr="00A4167E">
        <w:trPr>
          <w:cantSplit/>
          <w:trHeight w:val="170"/>
        </w:trPr>
        <w:tc>
          <w:tcPr>
            <w:tcW w:w="10331" w:type="dxa"/>
            <w:gridSpan w:val="4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202FB320" w14:textId="77777777" w:rsidR="00F35501" w:rsidRPr="003B2A7B" w:rsidRDefault="00F35501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  <w:t>Membership of Professional bodies</w:t>
            </w:r>
          </w:p>
        </w:tc>
      </w:tr>
      <w:tr w:rsidR="0017449D" w:rsidRPr="0017449D" w14:paraId="2E493716" w14:textId="77777777" w:rsidTr="00A4167E">
        <w:trPr>
          <w:cantSplit/>
          <w:trHeight w:val="1165"/>
        </w:trPr>
        <w:tc>
          <w:tcPr>
            <w:tcW w:w="10331" w:type="dxa"/>
            <w:gridSpan w:val="4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3985CD8" w14:textId="77777777" w:rsidR="00F35501" w:rsidRPr="003B2A7B" w:rsidRDefault="00F35501" w:rsidP="003651FF">
            <w:pPr>
              <w:rPr>
                <w:rFonts w:asciiTheme="minorHAnsi" w:hAnsiTheme="minorHAnsi"/>
                <w:color w:val="4472C4" w:themeColor="accent1"/>
                <w:sz w:val="22"/>
                <w:szCs w:val="22"/>
              </w:rPr>
            </w:pPr>
            <w:bookmarkStart w:id="0" w:name="Occqual2"/>
          </w:p>
          <w:bookmarkEnd w:id="0"/>
          <w:p w14:paraId="572E824A" w14:textId="77777777" w:rsidR="00F35501" w:rsidRPr="003B2A7B" w:rsidRDefault="00F35501" w:rsidP="003651FF">
            <w:pPr>
              <w:rPr>
                <w:rFonts w:asciiTheme="minorHAnsi" w:hAnsiTheme="minorHAnsi"/>
                <w:color w:val="4472C4" w:themeColor="accent1"/>
                <w:sz w:val="22"/>
                <w:szCs w:val="22"/>
              </w:rPr>
            </w:pPr>
          </w:p>
        </w:tc>
      </w:tr>
    </w:tbl>
    <w:p w14:paraId="49D3178A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423AED16" w14:textId="77777777" w:rsidR="00296E8B" w:rsidRPr="003B2A7B" w:rsidRDefault="00F35501" w:rsidP="003651FF">
      <w:pPr>
        <w:pStyle w:val="Tableblu"/>
        <w:spacing w:after="120"/>
        <w:rPr>
          <w:rFonts w:asciiTheme="minorHAnsi" w:hAnsiTheme="minorHAnsi"/>
          <w:b/>
          <w:color w:val="4472C4" w:themeColor="accent1"/>
          <w:sz w:val="22"/>
          <w:szCs w:val="22"/>
        </w:rPr>
      </w:pPr>
      <w:r w:rsidRPr="003B2A7B">
        <w:rPr>
          <w:rFonts w:asciiTheme="minorHAnsi" w:hAnsiTheme="minorHAnsi"/>
          <w:b/>
          <w:color w:val="4472C4" w:themeColor="accent1"/>
          <w:sz w:val="22"/>
          <w:szCs w:val="22"/>
        </w:rPr>
        <w:t>Employment H</w:t>
      </w:r>
      <w:r w:rsidR="00296E8B" w:rsidRPr="003B2A7B">
        <w:rPr>
          <w:rFonts w:asciiTheme="minorHAnsi" w:hAnsiTheme="minorHAnsi"/>
          <w:b/>
          <w:color w:val="4472C4" w:themeColor="accent1"/>
          <w:sz w:val="22"/>
          <w:szCs w:val="22"/>
        </w:rPr>
        <w:t>istory</w:t>
      </w:r>
      <w:r w:rsidR="003444CE" w:rsidRPr="003B2A7B">
        <w:rPr>
          <w:rFonts w:asciiTheme="minorHAnsi" w:hAnsiTheme="minorHAnsi"/>
          <w:b/>
          <w:color w:val="4472C4" w:themeColor="accent1"/>
          <w:sz w:val="22"/>
          <w:szCs w:val="22"/>
        </w:rPr>
        <w:t xml:space="preserve"> (please add and expand as needed</w:t>
      </w:r>
      <w:r w:rsidR="00D12F00" w:rsidRPr="003B2A7B">
        <w:rPr>
          <w:rFonts w:asciiTheme="minorHAnsi" w:hAnsiTheme="minorHAnsi"/>
          <w:b/>
          <w:color w:val="4472C4" w:themeColor="accent1"/>
          <w:sz w:val="22"/>
          <w:szCs w:val="22"/>
        </w:rPr>
        <w:t>, please explain gaps in employment</w:t>
      </w:r>
      <w:r w:rsidR="003444CE" w:rsidRPr="003B2A7B">
        <w:rPr>
          <w:rFonts w:asciiTheme="minorHAnsi" w:hAnsiTheme="minorHAnsi"/>
          <w:b/>
          <w:color w:val="4472C4" w:themeColor="accent1"/>
          <w:sz w:val="22"/>
          <w:szCs w:val="22"/>
        </w:rPr>
        <w:t>)</w:t>
      </w:r>
    </w:p>
    <w:tbl>
      <w:tblPr>
        <w:tblW w:w="0" w:type="auto"/>
        <w:tblBorders>
          <w:top w:val="single" w:sz="8" w:space="0" w:color="24416A"/>
          <w:left w:val="single" w:sz="8" w:space="0" w:color="24416A"/>
          <w:bottom w:val="single" w:sz="8" w:space="0" w:color="24416A"/>
          <w:right w:val="single" w:sz="8" w:space="0" w:color="24416A"/>
          <w:insideV w:val="single" w:sz="8" w:space="0" w:color="24416A"/>
        </w:tblBorders>
        <w:tblCellMar>
          <w:top w:w="113" w:type="dxa"/>
          <w:left w:w="142" w:type="dxa"/>
          <w:bottom w:w="113" w:type="dxa"/>
          <w:right w:w="14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1783"/>
        <w:gridCol w:w="2452"/>
      </w:tblGrid>
      <w:tr w:rsidR="0017449D" w:rsidRPr="0017449D" w14:paraId="1F1F7DD7" w14:textId="77777777" w:rsidTr="0017449D">
        <w:trPr>
          <w:cantSplit/>
          <w:trHeight w:val="1184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69A64AAB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b/>
                <w:bCs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bCs/>
                <w:color w:val="4472C4" w:themeColor="accent1"/>
              </w:rPr>
              <w:t>Present or last employer, name and address, type of business</w:t>
            </w:r>
          </w:p>
          <w:p w14:paraId="2B8B6E9E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3B4BD76A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162B5DCD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Dates employed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18BA39E5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50FED470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6793D373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Position(s) held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2D23C9BB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16181744" w14:textId="77777777" w:rsidTr="0017449D">
        <w:trPr>
          <w:cantSplit/>
          <w:trHeight w:val="2054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5B28ADCB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Brief description of duties </w:t>
            </w:r>
          </w:p>
          <w:p w14:paraId="42A02E2C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5518CA69" w14:textId="77777777" w:rsidTr="00A4167E">
        <w:trPr>
          <w:cantSplit/>
          <w:trHeight w:val="113"/>
        </w:trPr>
        <w:tc>
          <w:tcPr>
            <w:tcW w:w="6096" w:type="dxa"/>
            <w:gridSpan w:val="2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54157E8" w14:textId="77777777" w:rsidR="00F35501" w:rsidRPr="0017449D" w:rsidRDefault="00F35501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Notice required </w:t>
            </w:r>
          </w:p>
        </w:tc>
        <w:tc>
          <w:tcPr>
            <w:tcW w:w="1783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26D62EB5" w14:textId="77777777" w:rsidR="00F35501" w:rsidRPr="0017449D" w:rsidRDefault="00F35501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Current salary €</w:t>
            </w:r>
          </w:p>
        </w:tc>
        <w:tc>
          <w:tcPr>
            <w:tcW w:w="2452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01CA9DEA" w14:textId="77777777" w:rsidR="00F35501" w:rsidRPr="0017449D" w:rsidRDefault="00F35501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506F733C" w14:textId="77777777" w:rsidTr="00A4167E">
        <w:trPr>
          <w:cantSplit/>
          <w:trHeight w:val="113"/>
        </w:trPr>
        <w:tc>
          <w:tcPr>
            <w:tcW w:w="6096" w:type="dxa"/>
            <w:gridSpan w:val="2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31A0506" w14:textId="77777777" w:rsidR="00D12F00" w:rsidRPr="0017449D" w:rsidRDefault="00D12F00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783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083F90B9" w14:textId="77777777" w:rsidR="00D12F00" w:rsidRPr="0017449D" w:rsidRDefault="00D12F00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Salary Expectation</w:t>
            </w:r>
          </w:p>
        </w:tc>
        <w:tc>
          <w:tcPr>
            <w:tcW w:w="2452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099FBF02" w14:textId="77777777" w:rsidR="00D12F00" w:rsidRPr="0017449D" w:rsidRDefault="00D12F00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6381D702" w14:textId="77777777" w:rsidTr="00A4167E">
        <w:trPr>
          <w:cantSplit/>
          <w:trHeight w:val="113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60CC755C" w14:textId="77777777" w:rsidR="00F35501" w:rsidRDefault="00F35501" w:rsidP="0017449D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Reason for leaving</w:t>
            </w:r>
            <w:r w:rsidR="0017449D">
              <w:rPr>
                <w:rFonts w:asciiTheme="minorHAnsi" w:hAnsiTheme="minorHAnsi"/>
                <w:color w:val="4472C4" w:themeColor="accent1"/>
              </w:rPr>
              <w:t>:</w:t>
            </w:r>
          </w:p>
          <w:p w14:paraId="702F594D" w14:textId="5927A407" w:rsidR="0017449D" w:rsidRPr="0017449D" w:rsidRDefault="0017449D" w:rsidP="0017449D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41376D29" w14:textId="77777777" w:rsidTr="0089463B">
        <w:trPr>
          <w:cantSplit/>
          <w:trHeight w:val="1418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07224145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b/>
                <w:bCs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bCs/>
                <w:color w:val="4472C4" w:themeColor="accent1"/>
              </w:rPr>
              <w:t>Previous employer, name and address, type of business</w:t>
            </w:r>
          </w:p>
          <w:p w14:paraId="482EA9DD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02E189E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06638AA0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Dates employed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33C9CF9A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4ADDC16D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63733EC9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Position(s) held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573C999B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46376E49" w14:textId="77777777" w:rsidTr="0017449D">
        <w:trPr>
          <w:cantSplit/>
          <w:trHeight w:val="2052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8523E93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lastRenderedPageBreak/>
              <w:t xml:space="preserve">Brief description of duties </w:t>
            </w:r>
          </w:p>
        </w:tc>
      </w:tr>
      <w:tr w:rsidR="0017449D" w:rsidRPr="0017449D" w14:paraId="03E89F01" w14:textId="77777777" w:rsidTr="0017449D">
        <w:trPr>
          <w:cantSplit/>
          <w:trHeight w:val="579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40A22DF" w14:textId="38CC8614" w:rsidR="003651FF" w:rsidRPr="0017449D" w:rsidRDefault="003651FF" w:rsidP="0017449D">
            <w:pPr>
              <w:rPr>
                <w:rFonts w:asciiTheme="minorHAnsi" w:hAnsiTheme="minorHAnsi"/>
                <w:b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Reason for leaving</w:t>
            </w:r>
            <w:r w:rsidR="0017449D">
              <w:rPr>
                <w:rFonts w:asciiTheme="minorHAnsi" w:hAnsiTheme="minorHAnsi"/>
                <w:color w:val="4472C4" w:themeColor="accent1"/>
              </w:rPr>
              <w:t>:</w:t>
            </w:r>
          </w:p>
        </w:tc>
      </w:tr>
    </w:tbl>
    <w:p w14:paraId="0E28A29D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47F30BD2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tbl>
      <w:tblPr>
        <w:tblW w:w="0" w:type="auto"/>
        <w:tblBorders>
          <w:top w:val="single" w:sz="8" w:space="0" w:color="24416A"/>
          <w:left w:val="single" w:sz="8" w:space="0" w:color="24416A"/>
          <w:bottom w:val="single" w:sz="8" w:space="0" w:color="24416A"/>
          <w:right w:val="single" w:sz="8" w:space="0" w:color="24416A"/>
          <w:insideV w:val="single" w:sz="8" w:space="0" w:color="24416A"/>
        </w:tblBorders>
        <w:tblCellMar>
          <w:top w:w="113" w:type="dxa"/>
          <w:left w:w="142" w:type="dxa"/>
          <w:bottom w:w="113" w:type="dxa"/>
          <w:right w:w="142" w:type="dxa"/>
        </w:tblCellMar>
        <w:tblLook w:val="0000" w:firstRow="0" w:lastRow="0" w:firstColumn="0" w:lastColumn="0" w:noHBand="0" w:noVBand="0"/>
      </w:tblPr>
      <w:tblGrid>
        <w:gridCol w:w="2977"/>
        <w:gridCol w:w="7354"/>
      </w:tblGrid>
      <w:tr w:rsidR="0017449D" w:rsidRPr="0017449D" w14:paraId="3357A2A4" w14:textId="77777777" w:rsidTr="0017449D">
        <w:trPr>
          <w:cantSplit/>
          <w:trHeight w:val="1050"/>
        </w:trPr>
        <w:tc>
          <w:tcPr>
            <w:tcW w:w="10331" w:type="dxa"/>
            <w:gridSpan w:val="2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52194643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b/>
                <w:bCs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bCs/>
                <w:color w:val="4472C4" w:themeColor="accent1"/>
              </w:rPr>
              <w:t>Previous employer, name and address, type of business</w:t>
            </w:r>
          </w:p>
          <w:p w14:paraId="2EA9636A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79E2671E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44072BD8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Dates employed</w:t>
            </w:r>
          </w:p>
        </w:tc>
        <w:tc>
          <w:tcPr>
            <w:tcW w:w="7354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6229D522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53457991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7D9AEE12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Position(s) held</w:t>
            </w:r>
          </w:p>
        </w:tc>
        <w:tc>
          <w:tcPr>
            <w:tcW w:w="7354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3BAC1243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21D5F152" w14:textId="77777777" w:rsidTr="0017449D">
        <w:trPr>
          <w:cantSplit/>
          <w:trHeight w:val="1635"/>
        </w:trPr>
        <w:tc>
          <w:tcPr>
            <w:tcW w:w="10331" w:type="dxa"/>
            <w:gridSpan w:val="2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2B5598BA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Brief description of duties </w:t>
            </w:r>
          </w:p>
          <w:p w14:paraId="41A9A5E1" w14:textId="77777777" w:rsidR="00296E8B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  <w:p w14:paraId="18BD5EFC" w14:textId="77777777" w:rsidR="00610D85" w:rsidRDefault="00610D85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  <w:p w14:paraId="56D14479" w14:textId="77777777" w:rsidR="00610D85" w:rsidRDefault="00610D85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  <w:p w14:paraId="742B3709" w14:textId="77777777" w:rsidR="00610D85" w:rsidRDefault="00610D85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  <w:p w14:paraId="383F6A41" w14:textId="77777777" w:rsidR="00610D85" w:rsidRDefault="00610D85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  <w:p w14:paraId="5DC668F1" w14:textId="77777777" w:rsidR="00610D85" w:rsidRDefault="00610D85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  <w:p w14:paraId="74AEEA88" w14:textId="77777777" w:rsidR="00610D85" w:rsidRDefault="00610D85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  <w:p w14:paraId="3E8EC2C4" w14:textId="77777777" w:rsidR="00610D85" w:rsidRDefault="00610D85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  <w:p w14:paraId="0DD0E460" w14:textId="77777777" w:rsidR="00610D85" w:rsidRPr="0017449D" w:rsidRDefault="00610D85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31584237" w14:textId="77777777" w:rsidTr="0089463B">
        <w:trPr>
          <w:cantSplit/>
          <w:trHeight w:val="113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2797A457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Reason for leaving</w:t>
            </w:r>
          </w:p>
        </w:tc>
        <w:tc>
          <w:tcPr>
            <w:tcW w:w="7354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7F88775E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</w:tbl>
    <w:p w14:paraId="21F11591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2B86E34B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70CA768E" w14:textId="09CA73A7" w:rsidR="00296E8B" w:rsidRPr="006057D4" w:rsidRDefault="00A72346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  <w:r w:rsidRPr="006057D4">
        <w:rPr>
          <w:rFonts w:asciiTheme="minorHAnsi" w:hAnsiTheme="minorHAnsi" w:cs="Arial"/>
          <w:color w:val="4472C4" w:themeColor="accent1"/>
          <w:sz w:val="22"/>
          <w:szCs w:val="22"/>
        </w:rPr>
        <w:t>Answering the questions set out below d</w:t>
      </w:r>
      <w:r w:rsidR="00296E8B" w:rsidRPr="006057D4">
        <w:rPr>
          <w:rFonts w:asciiTheme="minorHAnsi" w:hAnsiTheme="minorHAnsi" w:cs="Arial"/>
          <w:color w:val="4472C4" w:themeColor="accent1"/>
          <w:sz w:val="22"/>
          <w:szCs w:val="22"/>
        </w:rPr>
        <w:t>escribe your experience</w:t>
      </w:r>
      <w:r w:rsidR="00AE7E4C" w:rsidRPr="006057D4">
        <w:rPr>
          <w:rFonts w:asciiTheme="minorHAnsi" w:hAnsiTheme="minorHAnsi" w:cs="Arial"/>
          <w:color w:val="4472C4" w:themeColor="accent1"/>
          <w:sz w:val="22"/>
          <w:szCs w:val="22"/>
        </w:rPr>
        <w:t xml:space="preserve"> and </w:t>
      </w:r>
      <w:r w:rsidRPr="006057D4">
        <w:rPr>
          <w:rFonts w:asciiTheme="minorHAnsi" w:hAnsiTheme="minorHAnsi" w:cs="Arial"/>
          <w:color w:val="4472C4" w:themeColor="accent1"/>
          <w:sz w:val="22"/>
          <w:szCs w:val="22"/>
        </w:rPr>
        <w:t>competence</w:t>
      </w:r>
      <w:r w:rsidR="00296E8B" w:rsidRPr="006057D4">
        <w:rPr>
          <w:rFonts w:asciiTheme="minorHAnsi" w:hAnsiTheme="minorHAnsi" w:cs="Arial"/>
          <w:color w:val="4472C4" w:themeColor="accent1"/>
          <w:sz w:val="22"/>
          <w:szCs w:val="22"/>
        </w:rPr>
        <w:t xml:space="preserve"> in the </w:t>
      </w:r>
      <w:r w:rsidR="00470B9F" w:rsidRPr="006057D4">
        <w:rPr>
          <w:rFonts w:asciiTheme="minorHAnsi" w:hAnsiTheme="minorHAnsi" w:cs="Arial"/>
          <w:color w:val="4472C4" w:themeColor="accent1"/>
          <w:sz w:val="22"/>
          <w:szCs w:val="22"/>
        </w:rPr>
        <w:t xml:space="preserve">following </w:t>
      </w:r>
      <w:r w:rsidR="001251F3" w:rsidRPr="006057D4">
        <w:rPr>
          <w:rFonts w:asciiTheme="minorHAnsi" w:hAnsiTheme="minorHAnsi" w:cs="Arial"/>
          <w:color w:val="4472C4" w:themeColor="accent1"/>
          <w:sz w:val="22"/>
          <w:szCs w:val="22"/>
        </w:rPr>
        <w:t xml:space="preserve">key </w:t>
      </w:r>
      <w:r w:rsidR="00470B9F" w:rsidRPr="006057D4">
        <w:rPr>
          <w:rFonts w:asciiTheme="minorHAnsi" w:hAnsiTheme="minorHAnsi" w:cs="Arial"/>
          <w:color w:val="4472C4" w:themeColor="accent1"/>
          <w:sz w:val="22"/>
          <w:szCs w:val="22"/>
        </w:rPr>
        <w:t xml:space="preserve">areas </w:t>
      </w:r>
      <w:r w:rsidR="001251F3" w:rsidRPr="006057D4">
        <w:rPr>
          <w:rFonts w:asciiTheme="minorHAnsi" w:hAnsiTheme="minorHAnsi" w:cs="Arial"/>
          <w:color w:val="4472C4" w:themeColor="accent1"/>
          <w:sz w:val="22"/>
          <w:szCs w:val="22"/>
        </w:rPr>
        <w:t>(</w:t>
      </w:r>
      <w:r w:rsidR="00FA5799" w:rsidRPr="006057D4">
        <w:rPr>
          <w:rFonts w:asciiTheme="minorHAnsi" w:hAnsiTheme="minorHAnsi" w:cs="Arial"/>
          <w:color w:val="4472C4" w:themeColor="accent1"/>
          <w:sz w:val="22"/>
          <w:szCs w:val="22"/>
        </w:rPr>
        <w:t>based on the Job Description)</w:t>
      </w:r>
      <w:r w:rsidR="00296E8B" w:rsidRPr="006057D4">
        <w:rPr>
          <w:rFonts w:asciiTheme="minorHAnsi" w:hAnsiTheme="minorHAnsi" w:cs="Arial"/>
          <w:color w:val="4472C4" w:themeColor="accent1"/>
          <w:sz w:val="22"/>
          <w:szCs w:val="22"/>
        </w:rPr>
        <w:t>:</w:t>
      </w:r>
      <w:r w:rsidR="003444CE" w:rsidRPr="006057D4">
        <w:rPr>
          <w:rFonts w:asciiTheme="minorHAnsi" w:hAnsiTheme="minorHAnsi" w:cs="Arial"/>
          <w:color w:val="4472C4" w:themeColor="accent1"/>
          <w:sz w:val="22"/>
          <w:szCs w:val="22"/>
        </w:rPr>
        <w:t xml:space="preserve"> (you may </w:t>
      </w:r>
      <w:r w:rsidR="00D12F00" w:rsidRPr="006057D4">
        <w:rPr>
          <w:rFonts w:asciiTheme="minorHAnsi" w:hAnsiTheme="minorHAnsi" w:cs="Arial"/>
          <w:color w:val="4472C4" w:themeColor="accent1"/>
          <w:sz w:val="22"/>
          <w:szCs w:val="22"/>
        </w:rPr>
        <w:t>expand</w:t>
      </w:r>
      <w:r w:rsidR="003444CE" w:rsidRPr="006057D4">
        <w:rPr>
          <w:rFonts w:asciiTheme="minorHAnsi" w:hAnsiTheme="minorHAnsi" w:cs="Arial"/>
          <w:color w:val="4472C4" w:themeColor="accent1"/>
          <w:sz w:val="22"/>
          <w:szCs w:val="22"/>
        </w:rPr>
        <w:t xml:space="preserve"> the boxes to fit your information, please write N/A if you have no experience in an area).</w:t>
      </w:r>
    </w:p>
    <w:p w14:paraId="553DD22D" w14:textId="77777777" w:rsidR="006712D7" w:rsidRPr="0017449D" w:rsidRDefault="006712D7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17449D" w:rsidRPr="0017449D" w14:paraId="1DD0787B" w14:textId="77777777" w:rsidTr="00C1244B">
        <w:tc>
          <w:tcPr>
            <w:tcW w:w="10699" w:type="dxa"/>
            <w:shd w:val="clear" w:color="auto" w:fill="auto"/>
          </w:tcPr>
          <w:p w14:paraId="22331C46" w14:textId="64326FFF" w:rsidR="003651FF" w:rsidRPr="00764210" w:rsidRDefault="00441269" w:rsidP="00D8216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</w:rPr>
            </w:pPr>
            <w:r w:rsidRPr="00764210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</w:rPr>
              <w:t xml:space="preserve">Please describe your experience of </w:t>
            </w:r>
            <w:r w:rsidR="007D6350" w:rsidRPr="00764210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</w:rPr>
              <w:t>delivering youth work support</w:t>
            </w:r>
            <w:r w:rsidR="00D82167" w:rsidRPr="00764210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</w:rPr>
              <w:t>s</w:t>
            </w:r>
            <w:r w:rsidR="007D6350" w:rsidRPr="00764210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</w:rPr>
              <w:t xml:space="preserve"> to young people</w:t>
            </w:r>
            <w:r w:rsidR="00601612" w:rsidRPr="00764210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</w:rPr>
              <w:t xml:space="preserve"> and in particular</w:t>
            </w:r>
            <w:r w:rsidR="00D82167" w:rsidRPr="00764210">
              <w:rPr>
                <w:rStyle w:val="Strong"/>
                <w:rFonts w:asciiTheme="minorHAnsi" w:hAnsiTheme="minorHAnsi" w:cstheme="minorHAnsi"/>
                <w:b w:val="0"/>
                <w:color w:val="4472C4" w:themeColor="accent1"/>
                <w:sz w:val="22"/>
                <w:szCs w:val="22"/>
              </w:rPr>
              <w:t xml:space="preserve"> </w:t>
            </w:r>
            <w:r w:rsidR="009316B9" w:rsidRPr="00764210">
              <w:rPr>
                <w:rStyle w:val="Strong"/>
                <w:rFonts w:asciiTheme="minorHAnsi" w:hAnsiTheme="minorHAnsi" w:cstheme="minorHAnsi"/>
                <w:bCs w:val="0"/>
                <w:color w:val="4472C4" w:themeColor="accent1"/>
                <w:sz w:val="22"/>
                <w:szCs w:val="22"/>
              </w:rPr>
              <w:t>community-based multi-agency crime prevention initiatives</w:t>
            </w:r>
            <w:r w:rsidR="009316B9" w:rsidRPr="00764210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  <w:shd w:val="clear" w:color="auto" w:fill="FFFFFF"/>
              </w:rPr>
              <w:t>, which seek to divert young people who have become involved in crime/anti-social behaviour and to support wider preventative work within the community and with families at risk</w:t>
            </w:r>
          </w:p>
        </w:tc>
      </w:tr>
      <w:tr w:rsidR="0017449D" w:rsidRPr="0017449D" w14:paraId="1C2C855C" w14:textId="77777777" w:rsidTr="00C1244B">
        <w:tc>
          <w:tcPr>
            <w:tcW w:w="10699" w:type="dxa"/>
            <w:shd w:val="clear" w:color="auto" w:fill="auto"/>
          </w:tcPr>
          <w:p w14:paraId="61AAD25C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154FECB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64BF96BF" w14:textId="4F646663" w:rsidR="003651FF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59B8B32A" w14:textId="1DBE2BE0" w:rsid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3A5ED25" w14:textId="2F8763D5" w:rsid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80DAF7A" w14:textId="3FB4E316" w:rsid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19789B8F" w14:textId="42F48B40" w:rsidR="006712D7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0078EFAC" w14:textId="77777777" w:rsidR="00610D85" w:rsidRDefault="00610D85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3D0AA57" w14:textId="77777777" w:rsidR="00610D85" w:rsidRDefault="00610D85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496FE78C" w14:textId="77777777" w:rsidR="00610D85" w:rsidRDefault="00610D85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A8EE8F9" w14:textId="178C6051" w:rsidR="006712D7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F57BE51" w14:textId="642D20C9" w:rsidR="006712D7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24FA67F" w14:textId="77777777" w:rsidR="006712D7" w:rsidRPr="0017449D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50717E5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7304D3BD" w14:textId="77777777" w:rsidR="00296E8B" w:rsidRPr="003B4129" w:rsidRDefault="00296E8B" w:rsidP="003651FF">
      <w:pPr>
        <w:rPr>
          <w:rFonts w:asciiTheme="minorHAnsi" w:hAnsiTheme="minorHAnsi" w:cs="Arial"/>
          <w:color w:val="4472C4" w:themeColor="accent1"/>
          <w:sz w:val="24"/>
          <w:szCs w:val="24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17449D" w:rsidRPr="003B4129" w14:paraId="66AB47EE" w14:textId="77777777" w:rsidTr="00C1244B">
        <w:tc>
          <w:tcPr>
            <w:tcW w:w="10699" w:type="dxa"/>
            <w:shd w:val="clear" w:color="auto" w:fill="auto"/>
          </w:tcPr>
          <w:p w14:paraId="1B3BF824" w14:textId="4CDE5CF7" w:rsidR="003651FF" w:rsidRPr="003B2A7B" w:rsidRDefault="00AA6168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</w:pPr>
            <w:bookmarkStart w:id="1" w:name="_Hlk173850501"/>
            <w:r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Experience and knowledge </w:t>
            </w:r>
            <w:r w:rsidR="00E2711F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of</w:t>
            </w:r>
            <w:r w:rsidR="00BD12FE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 working with multiple stakeholders</w:t>
            </w:r>
            <w:r w:rsidR="00794AA4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, partners and other agencies?</w:t>
            </w:r>
          </w:p>
        </w:tc>
      </w:tr>
      <w:tr w:rsidR="0017449D" w:rsidRPr="003B4129" w14:paraId="6CA5BB46" w14:textId="77777777" w:rsidTr="00C1244B">
        <w:tc>
          <w:tcPr>
            <w:tcW w:w="10699" w:type="dxa"/>
            <w:shd w:val="clear" w:color="auto" w:fill="auto"/>
          </w:tcPr>
          <w:p w14:paraId="53F360E8" w14:textId="77777777" w:rsidR="003651FF" w:rsidRPr="003B4129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4"/>
                <w:szCs w:val="24"/>
                <w:u w:val="single"/>
              </w:rPr>
            </w:pPr>
          </w:p>
          <w:p w14:paraId="3AD99041" w14:textId="77777777" w:rsidR="003651FF" w:rsidRPr="003B4129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4"/>
                <w:szCs w:val="24"/>
                <w:u w:val="single"/>
              </w:rPr>
            </w:pPr>
          </w:p>
          <w:p w14:paraId="477FDDA3" w14:textId="539F60BD" w:rsidR="003651FF" w:rsidRPr="003B4129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4"/>
                <w:szCs w:val="24"/>
                <w:u w:val="single"/>
              </w:rPr>
            </w:pPr>
          </w:p>
          <w:p w14:paraId="244F04B5" w14:textId="067469A0" w:rsidR="0017449D" w:rsidRPr="003B4129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4"/>
                <w:szCs w:val="24"/>
                <w:u w:val="single"/>
              </w:rPr>
            </w:pPr>
          </w:p>
          <w:p w14:paraId="3B04D8BF" w14:textId="77777777" w:rsidR="0017449D" w:rsidRPr="003B4129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4"/>
                <w:szCs w:val="24"/>
                <w:u w:val="single"/>
              </w:rPr>
            </w:pPr>
          </w:p>
          <w:p w14:paraId="0F668FC2" w14:textId="77777777" w:rsidR="003651FF" w:rsidRPr="003B4129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4"/>
                <w:szCs w:val="24"/>
                <w:u w:val="single"/>
              </w:rPr>
            </w:pPr>
          </w:p>
        </w:tc>
      </w:tr>
      <w:bookmarkEnd w:id="1"/>
    </w:tbl>
    <w:p w14:paraId="2D0E564E" w14:textId="77777777" w:rsidR="003651FF" w:rsidRPr="003B4129" w:rsidRDefault="003651FF" w:rsidP="003651FF">
      <w:pPr>
        <w:rPr>
          <w:rFonts w:asciiTheme="minorHAnsi" w:hAnsiTheme="minorHAnsi" w:cs="Arial"/>
          <w:color w:val="4472C4" w:themeColor="accent1"/>
          <w:sz w:val="24"/>
          <w:szCs w:val="24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3E3184" w:rsidRPr="003B4129" w14:paraId="6088D18B" w14:textId="77777777" w:rsidTr="00C573D5">
        <w:tc>
          <w:tcPr>
            <w:tcW w:w="10699" w:type="dxa"/>
            <w:shd w:val="clear" w:color="auto" w:fill="auto"/>
          </w:tcPr>
          <w:p w14:paraId="1835BC63" w14:textId="2A2B0FB1" w:rsidR="003E3184" w:rsidRPr="003B2A7B" w:rsidRDefault="003E3184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Experience and knowledge of </w:t>
            </w:r>
            <w:r w:rsidR="00794AA4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assessing training and mentoring needs of </w:t>
            </w:r>
            <w:r w:rsidR="00974981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youth workers and of wo</w:t>
            </w:r>
            <w:r w:rsidR="002C53D8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rk</w:t>
            </w:r>
            <w:r w:rsidR="00974981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ing with </w:t>
            </w:r>
            <w:r w:rsidR="002C53D8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colleagues</w:t>
            </w:r>
            <w:r w:rsidR="00974981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 to developing bespoke responses to those expressed needs.</w:t>
            </w:r>
          </w:p>
        </w:tc>
      </w:tr>
      <w:tr w:rsidR="003E3184" w:rsidRPr="0017449D" w14:paraId="17F9460C" w14:textId="77777777" w:rsidTr="00C573D5">
        <w:tc>
          <w:tcPr>
            <w:tcW w:w="10699" w:type="dxa"/>
            <w:shd w:val="clear" w:color="auto" w:fill="auto"/>
          </w:tcPr>
          <w:p w14:paraId="7BDBA872" w14:textId="77777777" w:rsidR="003E3184" w:rsidRPr="0017449D" w:rsidRDefault="003E3184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4DA0D48" w14:textId="77777777" w:rsidR="003E3184" w:rsidRPr="0017449D" w:rsidRDefault="003E3184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C3C6457" w14:textId="77777777" w:rsidR="003E3184" w:rsidRDefault="003E3184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3E227A3" w14:textId="77777777" w:rsidR="003E3184" w:rsidRDefault="003E3184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6175D60" w14:textId="77777777" w:rsidR="003E3184" w:rsidRPr="0017449D" w:rsidRDefault="003E3184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965F874" w14:textId="77777777" w:rsidR="003E3184" w:rsidRPr="0017449D" w:rsidRDefault="003E3184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0E278A16" w14:textId="77777777" w:rsidR="00D12F00" w:rsidRDefault="00D12F00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4C33A1" w:rsidRPr="003B4129" w14:paraId="6C6CA11B" w14:textId="77777777" w:rsidTr="00C573D5">
        <w:tc>
          <w:tcPr>
            <w:tcW w:w="10699" w:type="dxa"/>
            <w:shd w:val="clear" w:color="auto" w:fill="auto"/>
          </w:tcPr>
          <w:p w14:paraId="5D2EEDFB" w14:textId="49B2E0AB" w:rsidR="004C33A1" w:rsidRPr="003B2A7B" w:rsidRDefault="006A3E90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Experience of overseeing and managing </w:t>
            </w:r>
            <w:r w:rsidR="00846D70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delivery plans, budgets and reporting systems</w:t>
            </w:r>
            <w:r w:rsidR="004C33A1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.</w:t>
            </w:r>
          </w:p>
        </w:tc>
      </w:tr>
      <w:tr w:rsidR="004C33A1" w:rsidRPr="003B4129" w14:paraId="230C602E" w14:textId="77777777" w:rsidTr="00C573D5">
        <w:tc>
          <w:tcPr>
            <w:tcW w:w="10699" w:type="dxa"/>
            <w:shd w:val="clear" w:color="auto" w:fill="auto"/>
          </w:tcPr>
          <w:p w14:paraId="1E6D6A5E" w14:textId="77777777" w:rsidR="004C33A1" w:rsidRPr="003B2A7B" w:rsidRDefault="004C33A1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66965ECE" w14:textId="77777777" w:rsidR="004C33A1" w:rsidRPr="003B2A7B" w:rsidRDefault="004C33A1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1BFE9B1" w14:textId="77777777" w:rsidR="004C33A1" w:rsidRPr="003B2A7B" w:rsidRDefault="004C33A1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A74F183" w14:textId="77777777" w:rsidR="004C33A1" w:rsidRPr="003B2A7B" w:rsidRDefault="004C33A1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6361E9A2" w14:textId="77777777" w:rsidR="004C33A1" w:rsidRPr="003B2A7B" w:rsidRDefault="004C33A1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E4CCAC9" w14:textId="77777777" w:rsidR="004C33A1" w:rsidRPr="003B2A7B" w:rsidRDefault="004C33A1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1F2266A3" w14:textId="77777777" w:rsidR="003E3184" w:rsidRDefault="003E3184" w:rsidP="003651FF">
      <w:pPr>
        <w:rPr>
          <w:rFonts w:asciiTheme="minorHAnsi" w:hAnsiTheme="minorHAnsi" w:cs="Arial"/>
          <w:color w:val="4472C4" w:themeColor="accent1"/>
          <w:sz w:val="24"/>
          <w:szCs w:val="24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162054" w:rsidRPr="003B2A7B" w14:paraId="6A13A5D1" w14:textId="77777777" w:rsidTr="005800EB">
        <w:tc>
          <w:tcPr>
            <w:tcW w:w="10699" w:type="dxa"/>
            <w:shd w:val="clear" w:color="auto" w:fill="auto"/>
          </w:tcPr>
          <w:p w14:paraId="4450C7F4" w14:textId="4512492C" w:rsidR="00162054" w:rsidRPr="003B2A7B" w:rsidRDefault="00B43CD4" w:rsidP="005800EB">
            <w:pPr>
              <w:spacing w:line="360" w:lineRule="auto"/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lastRenderedPageBreak/>
              <w:t xml:space="preserve">Supporting the implementation of the </w:t>
            </w:r>
            <w:r w:rsidR="001B350A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restorative</w:t>
            </w:r>
            <w: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 practice</w:t>
            </w:r>
            <w:r w:rsidR="001B350A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,</w:t>
            </w:r>
            <w:r w:rsidR="00D000CA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 and any quality assurance </w:t>
            </w:r>
            <w:r w:rsidR="004A7827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measures in the delivery of youth work.</w:t>
            </w:r>
          </w:p>
        </w:tc>
      </w:tr>
      <w:tr w:rsidR="00162054" w:rsidRPr="0017449D" w14:paraId="3CD592A9" w14:textId="77777777" w:rsidTr="005800EB">
        <w:tc>
          <w:tcPr>
            <w:tcW w:w="10699" w:type="dxa"/>
            <w:shd w:val="clear" w:color="auto" w:fill="auto"/>
          </w:tcPr>
          <w:p w14:paraId="0ECD3C63" w14:textId="77777777" w:rsidR="00162054" w:rsidRPr="0017449D" w:rsidRDefault="00162054" w:rsidP="005800E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292664C" w14:textId="77777777" w:rsidR="00162054" w:rsidRPr="0017449D" w:rsidRDefault="00162054" w:rsidP="005800E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56B649F" w14:textId="77777777" w:rsidR="00162054" w:rsidRDefault="00162054" w:rsidP="005800E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4002112" w14:textId="77777777" w:rsidR="00162054" w:rsidRDefault="00162054" w:rsidP="005800E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04018C61" w14:textId="77777777" w:rsidR="00162054" w:rsidRPr="0017449D" w:rsidRDefault="00162054" w:rsidP="005800E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4A731ABD" w14:textId="77777777" w:rsidR="00162054" w:rsidRPr="0017449D" w:rsidRDefault="00162054" w:rsidP="005800E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322853E3" w14:textId="77777777" w:rsidR="00162054" w:rsidRPr="003B4129" w:rsidRDefault="00162054" w:rsidP="003651FF">
      <w:pPr>
        <w:rPr>
          <w:rFonts w:asciiTheme="minorHAnsi" w:hAnsiTheme="minorHAnsi" w:cs="Arial"/>
          <w:color w:val="4472C4" w:themeColor="accent1"/>
          <w:sz w:val="24"/>
          <w:szCs w:val="24"/>
        </w:rPr>
      </w:pPr>
    </w:p>
    <w:p w14:paraId="1BD6E299" w14:textId="77777777" w:rsidR="004C33A1" w:rsidRPr="003B2A7B" w:rsidRDefault="004C33A1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17449D" w:rsidRPr="003B2A7B" w14:paraId="11A4E211" w14:textId="77777777" w:rsidTr="00C1244B">
        <w:tc>
          <w:tcPr>
            <w:tcW w:w="10699" w:type="dxa"/>
            <w:shd w:val="clear" w:color="auto" w:fill="auto"/>
          </w:tcPr>
          <w:p w14:paraId="1DE913AF" w14:textId="77777777" w:rsidR="003651FF" w:rsidRPr="003B2A7B" w:rsidRDefault="00AC321D" w:rsidP="00C1244B">
            <w:pPr>
              <w:spacing w:line="360" w:lineRule="auto"/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Any other information that may h</w:t>
            </w:r>
            <w:r w:rsidR="003651FF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el</w:t>
            </w:r>
            <w:r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p in assessing your application</w:t>
            </w:r>
          </w:p>
        </w:tc>
      </w:tr>
      <w:tr w:rsidR="0017449D" w:rsidRPr="0017449D" w14:paraId="0F36B08C" w14:textId="77777777" w:rsidTr="00C1244B">
        <w:tc>
          <w:tcPr>
            <w:tcW w:w="10699" w:type="dxa"/>
            <w:shd w:val="clear" w:color="auto" w:fill="auto"/>
          </w:tcPr>
          <w:p w14:paraId="7D815035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64EEFDA2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F851DC6" w14:textId="7AF86638" w:rsidR="003651FF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6767BB0" w14:textId="2A73E6D4" w:rsid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B6B2F54" w14:textId="77777777" w:rsidR="0017449D" w:rsidRP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0D3FA50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401FAA79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19DBC5F7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1F465EB0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69AB4420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  <w:r w:rsidRPr="0017449D">
        <w:rPr>
          <w:rFonts w:asciiTheme="minorHAnsi" w:hAnsiTheme="minorHAnsi"/>
          <w:color w:val="4472C4" w:themeColor="accent1"/>
        </w:rPr>
        <w:t xml:space="preserve">Please indicate the names of three referees one of which should be your most recent employer. We will not contact any </w:t>
      </w:r>
      <w:r w:rsidR="004F2883" w:rsidRPr="0017449D">
        <w:rPr>
          <w:rFonts w:asciiTheme="minorHAnsi" w:hAnsiTheme="minorHAnsi"/>
          <w:color w:val="4472C4" w:themeColor="accent1"/>
        </w:rPr>
        <w:t>referee without your permission.</w:t>
      </w:r>
    </w:p>
    <w:p w14:paraId="6A6176AF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693"/>
        <w:gridCol w:w="2410"/>
        <w:gridCol w:w="2965"/>
      </w:tblGrid>
      <w:tr w:rsidR="00E50072" w:rsidRPr="0017449D" w14:paraId="503553C2" w14:textId="68BE95B9" w:rsidTr="00E50072">
        <w:trPr>
          <w:trHeight w:val="231"/>
        </w:trPr>
        <w:tc>
          <w:tcPr>
            <w:tcW w:w="2405" w:type="dxa"/>
          </w:tcPr>
          <w:p w14:paraId="38130977" w14:textId="77777777" w:rsidR="00E50072" w:rsidRPr="003B2A7B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  <w:t>Name of Referee</w:t>
            </w:r>
          </w:p>
        </w:tc>
        <w:tc>
          <w:tcPr>
            <w:tcW w:w="2693" w:type="dxa"/>
          </w:tcPr>
          <w:p w14:paraId="4D5EF7AA" w14:textId="77777777" w:rsidR="00E50072" w:rsidRPr="003B2A7B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  <w:t>Address</w:t>
            </w:r>
          </w:p>
        </w:tc>
        <w:tc>
          <w:tcPr>
            <w:tcW w:w="2410" w:type="dxa"/>
          </w:tcPr>
          <w:p w14:paraId="4F502201" w14:textId="77777777" w:rsidR="00E50072" w:rsidRPr="003B2A7B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  <w:t>Telephone number</w:t>
            </w:r>
          </w:p>
        </w:tc>
        <w:tc>
          <w:tcPr>
            <w:tcW w:w="2965" w:type="dxa"/>
          </w:tcPr>
          <w:p w14:paraId="7282BE15" w14:textId="28CD0D9A" w:rsidR="00E50072" w:rsidRPr="003B2A7B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  <w:t>Email</w:t>
            </w:r>
          </w:p>
        </w:tc>
      </w:tr>
      <w:tr w:rsidR="00E50072" w:rsidRPr="0017449D" w14:paraId="227B28C4" w14:textId="1CC330B4" w:rsidTr="00E50072">
        <w:trPr>
          <w:trHeight w:val="496"/>
        </w:trPr>
        <w:tc>
          <w:tcPr>
            <w:tcW w:w="2405" w:type="dxa"/>
          </w:tcPr>
          <w:p w14:paraId="28DB19B0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693" w:type="dxa"/>
          </w:tcPr>
          <w:p w14:paraId="7875311A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  <w:p w14:paraId="7E01ECEE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410" w:type="dxa"/>
          </w:tcPr>
          <w:p w14:paraId="2AEB5DD3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965" w:type="dxa"/>
          </w:tcPr>
          <w:p w14:paraId="073033A6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E50072" w:rsidRPr="0017449D" w14:paraId="3F2B5BA9" w14:textId="5F3A1B01" w:rsidTr="00E50072">
        <w:trPr>
          <w:trHeight w:val="419"/>
        </w:trPr>
        <w:tc>
          <w:tcPr>
            <w:tcW w:w="2405" w:type="dxa"/>
          </w:tcPr>
          <w:p w14:paraId="69D7BB1F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693" w:type="dxa"/>
          </w:tcPr>
          <w:p w14:paraId="14327EE3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  <w:p w14:paraId="74CBFA72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410" w:type="dxa"/>
          </w:tcPr>
          <w:p w14:paraId="5053F002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965" w:type="dxa"/>
          </w:tcPr>
          <w:p w14:paraId="532ADBF0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E50072" w:rsidRPr="0017449D" w14:paraId="0DAC95BE" w14:textId="2E447994" w:rsidTr="00E50072">
        <w:trPr>
          <w:trHeight w:val="418"/>
        </w:trPr>
        <w:tc>
          <w:tcPr>
            <w:tcW w:w="2405" w:type="dxa"/>
          </w:tcPr>
          <w:p w14:paraId="7D68418D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693" w:type="dxa"/>
          </w:tcPr>
          <w:p w14:paraId="23A7B24A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  <w:p w14:paraId="607FCC97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410" w:type="dxa"/>
          </w:tcPr>
          <w:p w14:paraId="21D89A85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965" w:type="dxa"/>
          </w:tcPr>
          <w:p w14:paraId="13F8F21E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</w:tr>
    </w:tbl>
    <w:p w14:paraId="30F9610F" w14:textId="77777777" w:rsidR="00296E8B" w:rsidRPr="0017449D" w:rsidRDefault="00296E8B" w:rsidP="003651FF">
      <w:pPr>
        <w:rPr>
          <w:rFonts w:asciiTheme="minorHAnsi" w:hAnsiTheme="minorHAnsi"/>
          <w:color w:val="4472C4" w:themeColor="accent1"/>
        </w:rPr>
      </w:pPr>
    </w:p>
    <w:p w14:paraId="6A0D376A" w14:textId="77777777" w:rsidR="00564284" w:rsidRPr="0017449D" w:rsidRDefault="00564284" w:rsidP="003651FF">
      <w:pPr>
        <w:rPr>
          <w:rFonts w:asciiTheme="minorHAnsi" w:hAnsiTheme="minorHAnsi"/>
          <w:color w:val="4472C4" w:themeColor="accent1"/>
        </w:rPr>
      </w:pPr>
    </w:p>
    <w:tbl>
      <w:tblPr>
        <w:tblW w:w="0" w:type="auto"/>
        <w:tblBorders>
          <w:top w:val="single" w:sz="8" w:space="0" w:color="24416A"/>
          <w:left w:val="single" w:sz="8" w:space="0" w:color="24416A"/>
          <w:bottom w:val="single" w:sz="8" w:space="0" w:color="24416A"/>
          <w:right w:val="single" w:sz="8" w:space="0" w:color="24416A"/>
          <w:insideV w:val="single" w:sz="8" w:space="0" w:color="24416A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578"/>
        <w:gridCol w:w="4747"/>
        <w:gridCol w:w="4138"/>
      </w:tblGrid>
      <w:tr w:rsidR="0017449D" w:rsidRPr="0017449D" w14:paraId="1C06A782" w14:textId="77777777" w:rsidTr="00FF29A6">
        <w:trPr>
          <w:cantSplit/>
          <w:trHeight w:val="567"/>
        </w:trPr>
        <w:tc>
          <w:tcPr>
            <w:tcW w:w="10767" w:type="dxa"/>
            <w:gridSpan w:val="3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1813DBD7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Have you applied to Youth Work Ireland before? If so, post applied for and approximate date:</w:t>
            </w:r>
          </w:p>
          <w:p w14:paraId="4CE5840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2174A443" w14:textId="77777777" w:rsidTr="00FF29A6">
        <w:trPr>
          <w:cantSplit/>
          <w:trHeight w:val="567"/>
        </w:trPr>
        <w:tc>
          <w:tcPr>
            <w:tcW w:w="10767" w:type="dxa"/>
            <w:gridSpan w:val="3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4654EB16" w14:textId="77777777" w:rsidR="00296E8B" w:rsidRPr="0017449D" w:rsidRDefault="00296E8B" w:rsidP="003651FF">
            <w:pPr>
              <w:pStyle w:val="Tableblu"/>
              <w:spacing w:after="12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Do you have the legal right to work in </w:t>
            </w:r>
            <w:smartTag w:uri="urn:schemas-microsoft-com:office:smarttags" w:element="place">
              <w:smartTag w:uri="urn:schemas-microsoft-com:office:smarttags" w:element="country-region">
                <w:r w:rsidRPr="0017449D">
                  <w:rPr>
                    <w:rFonts w:asciiTheme="minorHAnsi" w:hAnsiTheme="minorHAnsi"/>
                    <w:color w:val="4472C4" w:themeColor="accent1"/>
                  </w:rPr>
                  <w:t>Ireland</w:t>
                </w:r>
              </w:smartTag>
            </w:smartTag>
            <w:r w:rsidRPr="0017449D">
              <w:rPr>
                <w:rFonts w:asciiTheme="minorHAnsi" w:hAnsiTheme="minorHAnsi"/>
                <w:color w:val="4472C4" w:themeColor="accent1"/>
              </w:rPr>
              <w:t xml:space="preserve">?  </w: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legalyes"/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bookmarkEnd w:id="2"/>
            <w:r w:rsidRPr="0017449D">
              <w:rPr>
                <w:rFonts w:asciiTheme="minorHAnsi" w:hAnsiTheme="minorHAnsi"/>
                <w:color w:val="4472C4" w:themeColor="accent1"/>
              </w:rPr>
              <w:t xml:space="preserve">Yes     </w: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legalno"/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bookmarkEnd w:id="3"/>
            <w:r w:rsidRPr="0017449D">
              <w:rPr>
                <w:rFonts w:asciiTheme="minorHAnsi" w:hAnsiTheme="minorHAnsi"/>
                <w:color w:val="4472C4" w:themeColor="accent1"/>
              </w:rPr>
              <w:t>No (please tick one box)</w:t>
            </w:r>
          </w:p>
          <w:p w14:paraId="42CB820F" w14:textId="77777777" w:rsidR="00296E8B" w:rsidRPr="0017449D" w:rsidRDefault="00296E8B" w:rsidP="003651FF">
            <w:pPr>
              <w:pStyle w:val="Tableblu"/>
              <w:spacing w:before="80"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If yes, and there are conditions attached, please specify:</w:t>
            </w:r>
          </w:p>
          <w:p w14:paraId="1DAF8C6A" w14:textId="77777777" w:rsidR="00296E8B" w:rsidRDefault="00296E8B" w:rsidP="003651FF">
            <w:pPr>
              <w:pStyle w:val="Tableblu"/>
              <w:spacing w:before="80"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If no, what type of work permit do you require?  </w:t>
            </w:r>
          </w:p>
          <w:p w14:paraId="5C6ECB28" w14:textId="77777777" w:rsidR="00610D85" w:rsidRPr="0017449D" w:rsidRDefault="00610D85" w:rsidP="003651FF">
            <w:pPr>
              <w:pStyle w:val="Tableblu"/>
              <w:spacing w:before="80" w:after="80"/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1BBCCFDE" w14:textId="77777777" w:rsidTr="00FF29A6">
        <w:trPr>
          <w:cantSplit/>
          <w:trHeight w:val="284"/>
        </w:trPr>
        <w:tc>
          <w:tcPr>
            <w:tcW w:w="10767" w:type="dxa"/>
            <w:gridSpan w:val="3"/>
            <w:tcBorders>
              <w:top w:val="single" w:sz="8" w:space="0" w:color="24416A"/>
              <w:bottom w:val="nil"/>
            </w:tcBorders>
            <w:tcMar>
              <w:top w:w="57" w:type="dxa"/>
              <w:bottom w:w="57" w:type="dxa"/>
            </w:tcMar>
          </w:tcPr>
          <w:p w14:paraId="12CE52F1" w14:textId="77777777" w:rsidR="004F2883" w:rsidRDefault="004F2883" w:rsidP="003651FF">
            <w:pP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</w:pPr>
            <w:r w:rsidRPr="0017449D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lastRenderedPageBreak/>
              <w:t>Declaration:</w:t>
            </w:r>
          </w:p>
          <w:p w14:paraId="11BDECE2" w14:textId="77777777" w:rsidR="00610D85" w:rsidRPr="0017449D" w:rsidRDefault="00610D85" w:rsidP="003651FF">
            <w:pP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</w:pPr>
          </w:p>
          <w:p w14:paraId="1050AEA9" w14:textId="2CDC5351" w:rsidR="00564284" w:rsidRPr="0017449D" w:rsidRDefault="004F2883" w:rsidP="003651FF">
            <w:pPr>
              <w:rPr>
                <w:rFonts w:asciiTheme="minorHAnsi" w:hAnsiTheme="minorHAnsi"/>
                <w:b/>
                <w:i/>
                <w:color w:val="4472C4" w:themeColor="accent1"/>
                <w:sz w:val="24"/>
                <w:szCs w:val="24"/>
              </w:rPr>
            </w:pPr>
            <w:r w:rsidRPr="0017449D"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  <w:t xml:space="preserve">I hereby certify that all statements given by me on this application are true and correct without omission and that any </w:t>
            </w:r>
            <w:r w:rsidR="0017449D" w:rsidRPr="0017449D"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  <w:t>misstatements</w:t>
            </w:r>
            <w:r w:rsidRPr="0017449D"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  <w:t xml:space="preserve"> given may disqualify my application. I also fully recognise that canvassing will disqualify my application.</w:t>
            </w:r>
            <w:r w:rsidRPr="0017449D">
              <w:rPr>
                <w:rFonts w:asciiTheme="minorHAnsi" w:hAnsiTheme="minorHAnsi"/>
                <w:b/>
                <w:i/>
                <w:color w:val="4472C4" w:themeColor="accent1"/>
                <w:sz w:val="18"/>
                <w:szCs w:val="18"/>
              </w:rPr>
              <w:t xml:space="preserve"> </w:t>
            </w:r>
            <w:r w:rsidRPr="0017449D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Upon request, I will present original certification for qualifications or transcripts as relevant</w:t>
            </w:r>
            <w:r w:rsidRPr="0017449D">
              <w:rPr>
                <w:rFonts w:asciiTheme="minorHAnsi" w:hAnsiTheme="minorHAnsi"/>
                <w:b/>
                <w:i/>
                <w:color w:val="4472C4" w:themeColor="accent1"/>
                <w:sz w:val="18"/>
                <w:szCs w:val="18"/>
              </w:rPr>
              <w:t>.</w:t>
            </w:r>
            <w:r w:rsidRPr="0017449D">
              <w:rPr>
                <w:rFonts w:asciiTheme="minorHAnsi" w:hAnsiTheme="minorHAnsi"/>
                <w:b/>
                <w:i/>
                <w:color w:val="4472C4" w:themeColor="accent1"/>
                <w:sz w:val="24"/>
                <w:szCs w:val="24"/>
              </w:rPr>
              <w:t xml:space="preserve"> </w:t>
            </w:r>
          </w:p>
          <w:p w14:paraId="02494B56" w14:textId="77777777" w:rsidR="00564284" w:rsidRPr="0017449D" w:rsidRDefault="00564284" w:rsidP="003651FF">
            <w:pPr>
              <w:rPr>
                <w:rFonts w:asciiTheme="minorHAnsi" w:hAnsiTheme="minorHAnsi"/>
                <w:b/>
                <w:i/>
                <w:color w:val="4472C4" w:themeColor="accent1"/>
                <w:sz w:val="24"/>
                <w:szCs w:val="24"/>
              </w:rPr>
            </w:pPr>
          </w:p>
          <w:p w14:paraId="50DBCFB9" w14:textId="77777777" w:rsidR="004F2883" w:rsidRPr="0017449D" w:rsidRDefault="004F2883" w:rsidP="003651FF">
            <w:pPr>
              <w:rPr>
                <w:rFonts w:asciiTheme="minorHAnsi" w:hAnsiTheme="minorHAnsi" w:cs="Arial"/>
                <w:b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All employment is subject to the receipt of satisfactory references, Garda Vetting and a medical examination</w:t>
            </w:r>
            <w:r w:rsidR="00564284" w:rsidRPr="0017449D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.</w:t>
            </w:r>
          </w:p>
        </w:tc>
      </w:tr>
      <w:tr w:rsidR="0017449D" w:rsidRPr="0017449D" w14:paraId="5D106CE1" w14:textId="77777777" w:rsidTr="00564284">
        <w:trPr>
          <w:cantSplit/>
          <w:trHeight w:val="284"/>
        </w:trPr>
        <w:tc>
          <w:tcPr>
            <w:tcW w:w="1584" w:type="dxa"/>
            <w:tcBorders>
              <w:top w:val="nil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6BB19044" w14:textId="77777777" w:rsidR="00564284" w:rsidRPr="0017449D" w:rsidRDefault="00564284" w:rsidP="003651FF">
            <w:pPr>
              <w:pStyle w:val="BodyText"/>
              <w:spacing w:after="0"/>
              <w:rPr>
                <w:rFonts w:asciiTheme="minorHAnsi" w:hAnsiTheme="minorHAnsi"/>
                <w:b/>
                <w:color w:val="4472C4" w:themeColor="accent1"/>
                <w:spacing w:val="0"/>
                <w:sz w:val="24"/>
                <w:szCs w:val="24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  <w:spacing w:val="0"/>
                <w:sz w:val="24"/>
                <w:szCs w:val="24"/>
              </w:rPr>
              <w:t>Signature: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24416A"/>
              <w:right w:val="nil"/>
            </w:tcBorders>
          </w:tcPr>
          <w:p w14:paraId="15F880D5" w14:textId="77777777" w:rsidR="00564284" w:rsidRPr="0017449D" w:rsidRDefault="00564284" w:rsidP="003651FF">
            <w:pPr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24416A"/>
            </w:tcBorders>
          </w:tcPr>
          <w:p w14:paraId="613583DC" w14:textId="34B32A0F" w:rsidR="00564284" w:rsidRPr="0017449D" w:rsidRDefault="00564284" w:rsidP="006712D7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  <w:t>Date:</w:t>
            </w:r>
          </w:p>
        </w:tc>
      </w:tr>
    </w:tbl>
    <w:p w14:paraId="5A2DEB66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0F2F320B" w14:textId="77777777" w:rsidR="00564284" w:rsidRPr="0017449D" w:rsidRDefault="00564284" w:rsidP="003651FF">
      <w:pPr>
        <w:jc w:val="both"/>
        <w:rPr>
          <w:rFonts w:asciiTheme="minorHAnsi" w:hAnsiTheme="minorHAnsi" w:cs="Arial"/>
          <w:color w:val="4472C4" w:themeColor="accent1"/>
          <w:sz w:val="22"/>
          <w:szCs w:val="22"/>
        </w:rPr>
      </w:pPr>
    </w:p>
    <w:p w14:paraId="209F7B28" w14:textId="3D6EB8BC" w:rsidR="00F028E9" w:rsidRDefault="00F028E9" w:rsidP="003651FF">
      <w:pPr>
        <w:jc w:val="both"/>
        <w:rPr>
          <w:rFonts w:asciiTheme="minorHAnsi" w:hAnsiTheme="minorHAnsi" w:cs="Arial"/>
          <w:color w:val="4472C4" w:themeColor="accent1"/>
          <w:sz w:val="22"/>
          <w:szCs w:val="22"/>
        </w:rPr>
      </w:pPr>
      <w:r w:rsidRPr="0017449D">
        <w:rPr>
          <w:rFonts w:asciiTheme="minorHAnsi" w:hAnsiTheme="minorHAnsi" w:cs="Arial"/>
          <w:color w:val="4472C4" w:themeColor="accent1"/>
          <w:sz w:val="22"/>
          <w:szCs w:val="22"/>
        </w:rPr>
        <w:t xml:space="preserve">Applications received after this date </w:t>
      </w:r>
      <w:r w:rsidR="00764210">
        <w:rPr>
          <w:rFonts w:asciiTheme="minorHAnsi" w:hAnsiTheme="minorHAnsi" w:cs="Arial"/>
          <w:color w:val="4472C4" w:themeColor="accent1"/>
          <w:sz w:val="22"/>
          <w:szCs w:val="22"/>
        </w:rPr>
        <w:t>16</w:t>
      </w:r>
      <w:r w:rsidR="00764210" w:rsidRPr="00764210">
        <w:rPr>
          <w:rFonts w:asciiTheme="minorHAnsi" w:hAnsiTheme="minorHAnsi" w:cs="Arial"/>
          <w:color w:val="4472C4" w:themeColor="accent1"/>
          <w:sz w:val="22"/>
          <w:szCs w:val="22"/>
          <w:vertAlign w:val="superscript"/>
        </w:rPr>
        <w:t>th</w:t>
      </w:r>
      <w:r w:rsidR="00764210">
        <w:rPr>
          <w:rFonts w:asciiTheme="minorHAnsi" w:hAnsiTheme="minorHAnsi" w:cs="Arial"/>
          <w:color w:val="4472C4" w:themeColor="accent1"/>
          <w:sz w:val="22"/>
          <w:szCs w:val="22"/>
        </w:rPr>
        <w:t xml:space="preserve"> May 2025 </w:t>
      </w:r>
      <w:r w:rsidRPr="0017449D">
        <w:rPr>
          <w:rFonts w:asciiTheme="minorHAnsi" w:hAnsiTheme="minorHAnsi" w:cs="Arial"/>
          <w:color w:val="4472C4" w:themeColor="accent1"/>
          <w:sz w:val="22"/>
          <w:szCs w:val="22"/>
        </w:rPr>
        <w:t xml:space="preserve">will only be accepted </w:t>
      </w:r>
      <w:proofErr w:type="gramStart"/>
      <w:r w:rsidRPr="0017449D">
        <w:rPr>
          <w:rFonts w:asciiTheme="minorHAnsi" w:hAnsiTheme="minorHAnsi" w:cs="Arial"/>
          <w:color w:val="4472C4" w:themeColor="accent1"/>
          <w:sz w:val="22"/>
          <w:szCs w:val="22"/>
        </w:rPr>
        <w:t>on the basis of</w:t>
      </w:r>
      <w:proofErr w:type="gramEnd"/>
      <w:r w:rsidRPr="0017449D">
        <w:rPr>
          <w:rFonts w:asciiTheme="minorHAnsi" w:hAnsiTheme="minorHAnsi" w:cs="Arial"/>
          <w:color w:val="4472C4" w:themeColor="accent1"/>
          <w:sz w:val="22"/>
          <w:szCs w:val="22"/>
        </w:rPr>
        <w:t xml:space="preserve"> a Certificate of Posting showing that the application was posted in time before the closing date.</w:t>
      </w:r>
    </w:p>
    <w:p w14:paraId="3A06A71C" w14:textId="77777777" w:rsidR="00610D85" w:rsidRPr="0017449D" w:rsidRDefault="00610D85" w:rsidP="003651FF">
      <w:pPr>
        <w:jc w:val="both"/>
        <w:rPr>
          <w:rFonts w:asciiTheme="minorHAnsi" w:hAnsiTheme="minorHAnsi" w:cs="Arial"/>
          <w:color w:val="4472C4" w:themeColor="accent1"/>
          <w:sz w:val="22"/>
          <w:szCs w:val="22"/>
        </w:rPr>
      </w:pPr>
    </w:p>
    <w:p w14:paraId="214478FC" w14:textId="0EAED28A" w:rsidR="00AC321D" w:rsidRDefault="00610D85" w:rsidP="003651FF">
      <w:p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>
        <w:rPr>
          <w:rFonts w:asciiTheme="minorHAnsi" w:hAnsiTheme="minorHAnsi" w:cstheme="minorHAnsi"/>
          <w:color w:val="4472C4" w:themeColor="accent1"/>
          <w:sz w:val="22"/>
          <w:szCs w:val="22"/>
        </w:rPr>
        <w:t>Post to: Breege Kiernan, Youth Work Ireland, 20 Lower Dominick Street, Dublin 1 D01 YP97</w:t>
      </w:r>
    </w:p>
    <w:p w14:paraId="15D2C8AB" w14:textId="24EA00D3" w:rsidR="00610D85" w:rsidRDefault="00610D85" w:rsidP="003651FF">
      <w:p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Or Email: </w:t>
      </w:r>
      <w:hyperlink r:id="rId11" w:history="1">
        <w:r w:rsidRPr="001F16F1">
          <w:rPr>
            <w:rStyle w:val="Hyperlink"/>
            <w:rFonts w:asciiTheme="minorHAnsi" w:hAnsiTheme="minorHAnsi" w:cstheme="minorHAnsi"/>
            <w:sz w:val="22"/>
            <w:szCs w:val="22"/>
          </w:rPr>
          <w:t>bkiernan@youthworkireland.ie</w:t>
        </w:r>
      </w:hyperlink>
    </w:p>
    <w:p w14:paraId="0B622A8E" w14:textId="77777777" w:rsidR="00610D85" w:rsidRPr="00D57DE2" w:rsidRDefault="00610D85" w:rsidP="003651FF">
      <w:p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68CBB3EE" w14:textId="77777777" w:rsidR="00D57DE2" w:rsidRPr="00D57DE2" w:rsidRDefault="00D57DE2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b/>
          <w:bCs/>
          <w:color w:val="4472C4" w:themeColor="accent1"/>
        </w:rPr>
        <w:t>Application:</w:t>
      </w:r>
      <w:r w:rsidRPr="00D57DE2">
        <w:rPr>
          <w:rFonts w:asciiTheme="minorHAnsi" w:hAnsiTheme="minorHAnsi" w:cstheme="minorHAnsi"/>
          <w:color w:val="4472C4" w:themeColor="accent1"/>
        </w:rPr>
        <w:t xml:space="preserve"> To apply please forward:</w:t>
      </w:r>
    </w:p>
    <w:p w14:paraId="69C29F27" w14:textId="77777777" w:rsidR="00D57DE2" w:rsidRPr="00D57DE2" w:rsidRDefault="00D57DE2" w:rsidP="00D57DE2">
      <w:pPr>
        <w:pStyle w:val="ListParagraph"/>
        <w:numPr>
          <w:ilvl w:val="0"/>
          <w:numId w:val="2"/>
        </w:num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color w:val="4472C4" w:themeColor="accent1"/>
        </w:rPr>
        <w:t>A covering letter outlining your suitability of the post (250) words)</w:t>
      </w:r>
    </w:p>
    <w:p w14:paraId="16C2625C" w14:textId="325FB09B" w:rsidR="00D57DE2" w:rsidRPr="00D57DE2" w:rsidRDefault="00D57DE2" w:rsidP="00D57DE2">
      <w:pPr>
        <w:pStyle w:val="ListParagraph"/>
        <w:numPr>
          <w:ilvl w:val="0"/>
          <w:numId w:val="2"/>
        </w:num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color w:val="4472C4" w:themeColor="accent1"/>
        </w:rPr>
        <w:t xml:space="preserve">An application form </w:t>
      </w:r>
    </w:p>
    <w:p w14:paraId="3A4421D6" w14:textId="5E66BABE" w:rsidR="00D57DE2" w:rsidRDefault="00D57DE2" w:rsidP="00D57DE2">
      <w:pPr>
        <w:pStyle w:val="ListParagraph"/>
        <w:numPr>
          <w:ilvl w:val="0"/>
          <w:numId w:val="2"/>
        </w:num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color w:val="4472C4" w:themeColor="accent1"/>
        </w:rPr>
        <w:t>An up-to- date C</w:t>
      </w:r>
      <w:r w:rsidR="00610D85">
        <w:rPr>
          <w:rFonts w:asciiTheme="minorHAnsi" w:hAnsiTheme="minorHAnsi" w:cstheme="minorHAnsi"/>
          <w:color w:val="4472C4" w:themeColor="accent1"/>
        </w:rPr>
        <w:t>V</w:t>
      </w:r>
    </w:p>
    <w:p w14:paraId="621D21BD" w14:textId="77777777" w:rsidR="00610D85" w:rsidRPr="00D57DE2" w:rsidRDefault="00610D85" w:rsidP="00610D85">
      <w:pPr>
        <w:pStyle w:val="ListParagraph"/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</w:p>
    <w:p w14:paraId="0C79703D" w14:textId="042A9CF5" w:rsidR="00BF62E6" w:rsidRDefault="00D57DE2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D57DE2">
        <w:rPr>
          <w:rFonts w:asciiTheme="minorHAnsi" w:hAnsiTheme="minorHAnsi" w:cstheme="minorHAnsi"/>
          <w:b/>
          <w:bCs/>
          <w:color w:val="4472C4" w:themeColor="accent1"/>
        </w:rPr>
        <w:t xml:space="preserve">To </w:t>
      </w:r>
      <w:hyperlink r:id="rId12" w:history="1">
        <w:r w:rsidR="00DF7C9F" w:rsidRPr="00196522">
          <w:rPr>
            <w:rStyle w:val="Hyperlink"/>
            <w:rFonts w:asciiTheme="minorHAnsi" w:hAnsiTheme="minorHAnsi" w:cstheme="minorHAnsi"/>
            <w:b/>
            <w:bCs/>
          </w:rPr>
          <w:t xml:space="preserve">bkiernan@youthworkireland.ie </w:t>
        </w:r>
      </w:hyperlink>
      <w:r w:rsidRPr="00D57DE2">
        <w:rPr>
          <w:rFonts w:asciiTheme="minorHAnsi" w:hAnsiTheme="minorHAnsi" w:cstheme="minorHAnsi"/>
          <w:b/>
          <w:bCs/>
          <w:color w:val="4472C4" w:themeColor="accent1"/>
        </w:rPr>
        <w:t xml:space="preserve">by </w:t>
      </w:r>
      <w:r w:rsidR="00DF7C9F">
        <w:rPr>
          <w:rFonts w:asciiTheme="minorHAnsi" w:hAnsiTheme="minorHAnsi" w:cstheme="minorHAnsi"/>
          <w:b/>
          <w:bCs/>
          <w:color w:val="4472C4" w:themeColor="accent1"/>
        </w:rPr>
        <w:t>5</w:t>
      </w:r>
      <w:r w:rsidR="00BF62E6">
        <w:rPr>
          <w:rFonts w:asciiTheme="minorHAnsi" w:hAnsiTheme="minorHAnsi" w:cstheme="minorHAnsi"/>
          <w:b/>
          <w:bCs/>
          <w:color w:val="4472C4" w:themeColor="accent1"/>
        </w:rPr>
        <w:t xml:space="preserve">pm, </w:t>
      </w:r>
      <w:r w:rsidR="00764210">
        <w:rPr>
          <w:rFonts w:asciiTheme="minorHAnsi" w:hAnsiTheme="minorHAnsi" w:cstheme="minorHAnsi"/>
          <w:b/>
          <w:bCs/>
          <w:color w:val="4472C4" w:themeColor="accent1"/>
        </w:rPr>
        <w:t>Friday 16</w:t>
      </w:r>
      <w:r w:rsidR="00764210" w:rsidRPr="00764210">
        <w:rPr>
          <w:rFonts w:asciiTheme="minorHAnsi" w:hAnsiTheme="minorHAnsi" w:cstheme="minorHAnsi"/>
          <w:b/>
          <w:bCs/>
          <w:color w:val="4472C4" w:themeColor="accent1"/>
          <w:vertAlign w:val="superscript"/>
        </w:rPr>
        <w:t>th</w:t>
      </w:r>
      <w:r w:rsidR="00764210">
        <w:rPr>
          <w:rFonts w:asciiTheme="minorHAnsi" w:hAnsiTheme="minorHAnsi" w:cstheme="minorHAnsi"/>
          <w:b/>
          <w:bCs/>
          <w:color w:val="4472C4" w:themeColor="accent1"/>
        </w:rPr>
        <w:t xml:space="preserve"> May 2025</w:t>
      </w:r>
    </w:p>
    <w:p w14:paraId="36A57F36" w14:textId="77777777" w:rsidR="00610D85" w:rsidRDefault="00610D85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b/>
          <w:bCs/>
          <w:color w:val="4472C4" w:themeColor="accent1"/>
        </w:rPr>
      </w:pPr>
    </w:p>
    <w:p w14:paraId="62D2F458" w14:textId="569055F0" w:rsidR="00D57DE2" w:rsidRDefault="00BF62E6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Interviews </w:t>
      </w:r>
      <w:r w:rsidR="00DF7C9F">
        <w:rPr>
          <w:rFonts w:asciiTheme="minorHAnsi" w:hAnsiTheme="minorHAnsi" w:cstheme="minorHAnsi"/>
          <w:b/>
          <w:bCs/>
          <w:color w:val="4472C4" w:themeColor="accent1"/>
        </w:rPr>
        <w:t>will take place:</w:t>
      </w:r>
    </w:p>
    <w:p w14:paraId="6A3B8339" w14:textId="77777777" w:rsidR="00610D85" w:rsidRDefault="00610D85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b/>
          <w:bCs/>
          <w:color w:val="4472C4" w:themeColor="accent1"/>
        </w:rPr>
      </w:pPr>
    </w:p>
    <w:p w14:paraId="390E0EEB" w14:textId="0FD876E8" w:rsidR="00DF7C9F" w:rsidRPr="00DF7C9F" w:rsidRDefault="00DF7C9F" w:rsidP="00DF7C9F">
      <w:pPr>
        <w:pStyle w:val="Header"/>
        <w:rPr>
          <w:rFonts w:ascii="Calibri bold" w:hAnsi="Calibri bold" w:cs="Arial"/>
          <w:b/>
          <w:bCs/>
          <w:color w:val="2E74B5" w:themeColor="accent5" w:themeShade="BF"/>
          <w:szCs w:val="22"/>
        </w:rPr>
      </w:pPr>
      <w:r w:rsidRPr="00DF7C9F">
        <w:rPr>
          <w:rFonts w:ascii="Calibri bold" w:hAnsi="Calibri bold" w:cs="Arial"/>
          <w:b/>
          <w:color w:val="2E74B5" w:themeColor="accent5" w:themeShade="BF"/>
          <w:szCs w:val="22"/>
        </w:rPr>
        <w:t>1</w:t>
      </w:r>
      <w:r w:rsidRPr="00DF7C9F">
        <w:rPr>
          <w:rFonts w:ascii="Calibri bold" w:hAnsi="Calibri bold" w:cs="Arial"/>
          <w:b/>
          <w:color w:val="2E74B5" w:themeColor="accent5" w:themeShade="BF"/>
          <w:szCs w:val="22"/>
          <w:vertAlign w:val="superscript"/>
        </w:rPr>
        <w:t>st</w:t>
      </w:r>
      <w:r w:rsidRPr="00DF7C9F">
        <w:rPr>
          <w:rFonts w:ascii="Calibri bold" w:hAnsi="Calibri bold" w:cs="Arial"/>
          <w:b/>
          <w:color w:val="2E74B5" w:themeColor="accent5" w:themeShade="BF"/>
          <w:szCs w:val="22"/>
        </w:rPr>
        <w:t xml:space="preserve"> interviews will take place on </w:t>
      </w:r>
      <w:r w:rsidR="00764210">
        <w:rPr>
          <w:rFonts w:ascii="Calibri bold" w:hAnsi="Calibri bold" w:cs="Arial"/>
          <w:b/>
          <w:color w:val="2E74B5" w:themeColor="accent5" w:themeShade="BF"/>
          <w:szCs w:val="22"/>
        </w:rPr>
        <w:t>Tuesday 17</w:t>
      </w:r>
      <w:r w:rsidR="00764210" w:rsidRPr="00764210">
        <w:rPr>
          <w:rFonts w:ascii="Calibri bold" w:hAnsi="Calibri bold" w:cs="Arial"/>
          <w:b/>
          <w:color w:val="2E74B5" w:themeColor="accent5" w:themeShade="BF"/>
          <w:szCs w:val="22"/>
          <w:vertAlign w:val="superscript"/>
        </w:rPr>
        <w:t>th</w:t>
      </w:r>
      <w:r w:rsidR="00764210">
        <w:rPr>
          <w:rFonts w:ascii="Calibri bold" w:hAnsi="Calibri bold" w:cs="Arial"/>
          <w:b/>
          <w:color w:val="2E74B5" w:themeColor="accent5" w:themeShade="BF"/>
          <w:szCs w:val="22"/>
        </w:rPr>
        <w:t xml:space="preserve"> June 2025 (in YWI National Office, 20 Lower Dominick Street, Dublin)</w:t>
      </w:r>
    </w:p>
    <w:p w14:paraId="6B5F12D4" w14:textId="77777777" w:rsidR="00DF7C9F" w:rsidRPr="00DF7C9F" w:rsidRDefault="00DF7C9F" w:rsidP="00DF7C9F">
      <w:pPr>
        <w:pStyle w:val="Header"/>
        <w:rPr>
          <w:rFonts w:ascii="Calibri bold" w:hAnsi="Calibri bold" w:cs="Arial"/>
          <w:b/>
          <w:bCs/>
          <w:color w:val="2E74B5" w:themeColor="accent5" w:themeShade="BF"/>
          <w:szCs w:val="22"/>
        </w:rPr>
      </w:pPr>
    </w:p>
    <w:p w14:paraId="09AE7E4E" w14:textId="1EDE23E8" w:rsidR="00DF7C9F" w:rsidRDefault="00DF7C9F" w:rsidP="00DF7C9F">
      <w:pPr>
        <w:pStyle w:val="Header"/>
        <w:rPr>
          <w:rFonts w:ascii="Calibri bold" w:hAnsi="Calibri bold" w:cs="Arial"/>
          <w:b/>
          <w:color w:val="2E74B5" w:themeColor="accent5" w:themeShade="BF"/>
          <w:szCs w:val="22"/>
        </w:rPr>
      </w:pPr>
      <w:r w:rsidRPr="00DF7C9F">
        <w:rPr>
          <w:rFonts w:ascii="Calibri bold" w:hAnsi="Calibri bold" w:cs="Arial"/>
          <w:b/>
          <w:color w:val="2E74B5" w:themeColor="accent5" w:themeShade="BF"/>
          <w:szCs w:val="22"/>
        </w:rPr>
        <w:t>2</w:t>
      </w:r>
      <w:r w:rsidRPr="00DF7C9F">
        <w:rPr>
          <w:rFonts w:ascii="Calibri bold" w:hAnsi="Calibri bold" w:cs="Arial"/>
          <w:b/>
          <w:color w:val="2E74B5" w:themeColor="accent5" w:themeShade="BF"/>
          <w:szCs w:val="22"/>
          <w:vertAlign w:val="superscript"/>
        </w:rPr>
        <w:t>nd</w:t>
      </w:r>
      <w:r w:rsidRPr="00DF7C9F">
        <w:rPr>
          <w:rFonts w:ascii="Calibri bold" w:hAnsi="Calibri bold" w:cs="Arial"/>
          <w:b/>
          <w:color w:val="2E74B5" w:themeColor="accent5" w:themeShade="BF"/>
          <w:szCs w:val="22"/>
        </w:rPr>
        <w:t xml:space="preserve"> interviews will take place</w:t>
      </w:r>
      <w:r w:rsidR="00C140F6">
        <w:rPr>
          <w:rFonts w:ascii="Calibri bold" w:hAnsi="Calibri bold" w:cs="Arial"/>
          <w:b/>
          <w:color w:val="2E74B5" w:themeColor="accent5" w:themeShade="BF"/>
          <w:szCs w:val="22"/>
        </w:rPr>
        <w:t xml:space="preserve"> on</w:t>
      </w:r>
      <w:r w:rsidR="00764210">
        <w:rPr>
          <w:rFonts w:ascii="Calibri bold" w:hAnsi="Calibri bold" w:cs="Arial"/>
          <w:b/>
          <w:color w:val="2E74B5" w:themeColor="accent5" w:themeShade="BF"/>
          <w:szCs w:val="22"/>
        </w:rPr>
        <w:t xml:space="preserve"> Wednesday 9</w:t>
      </w:r>
      <w:r w:rsidR="00764210" w:rsidRPr="00764210">
        <w:rPr>
          <w:rFonts w:ascii="Calibri bold" w:hAnsi="Calibri bold" w:cs="Arial"/>
          <w:b/>
          <w:color w:val="2E74B5" w:themeColor="accent5" w:themeShade="BF"/>
          <w:szCs w:val="22"/>
          <w:vertAlign w:val="superscript"/>
        </w:rPr>
        <w:t>th</w:t>
      </w:r>
      <w:r w:rsidR="00764210">
        <w:rPr>
          <w:rFonts w:ascii="Calibri bold" w:hAnsi="Calibri bold" w:cs="Arial"/>
          <w:b/>
          <w:color w:val="2E74B5" w:themeColor="accent5" w:themeShade="BF"/>
          <w:szCs w:val="22"/>
        </w:rPr>
        <w:t xml:space="preserve"> July 2025 </w:t>
      </w:r>
      <w:r w:rsidR="00764210">
        <w:rPr>
          <w:rFonts w:ascii="Calibri bold" w:hAnsi="Calibri bold" w:cs="Arial"/>
          <w:b/>
          <w:color w:val="2E74B5" w:themeColor="accent5" w:themeShade="BF"/>
          <w:szCs w:val="22"/>
        </w:rPr>
        <w:t>(in YWI National Office, 20 Lower Dominick Street, Dublin)</w:t>
      </w:r>
    </w:p>
    <w:p w14:paraId="59F60588" w14:textId="2B9FFD5E" w:rsidR="000F2AC6" w:rsidRDefault="000F2AC6" w:rsidP="00DF7C9F">
      <w:pPr>
        <w:pStyle w:val="Header"/>
      </w:pPr>
    </w:p>
    <w:p w14:paraId="00D9A7FC" w14:textId="284AE160" w:rsidR="00DF7C9F" w:rsidRDefault="00DF7C9F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b/>
          <w:bCs/>
          <w:color w:val="4472C4" w:themeColor="accent1"/>
        </w:rPr>
      </w:pPr>
    </w:p>
    <w:p w14:paraId="7CD87B8E" w14:textId="77777777" w:rsidR="00610D85" w:rsidRPr="00D57DE2" w:rsidRDefault="00610D85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b/>
          <w:bCs/>
          <w:color w:val="4472C4" w:themeColor="accent1"/>
        </w:rPr>
      </w:pPr>
    </w:p>
    <w:p w14:paraId="347D1BB2" w14:textId="6688A375" w:rsidR="00D57DE2" w:rsidRPr="00D57DE2" w:rsidRDefault="00D57DE2" w:rsidP="00D57DE2">
      <w:pPr>
        <w:jc w:val="center"/>
        <w:rPr>
          <w:rFonts w:asciiTheme="minorHAnsi" w:hAnsiTheme="minorHAnsi" w:cstheme="minorHAnsi"/>
          <w:i/>
          <w:iCs/>
          <w:color w:val="4472C4" w:themeColor="accent1"/>
        </w:rPr>
      </w:pPr>
      <w:r w:rsidRPr="00D57DE2">
        <w:rPr>
          <w:rFonts w:asciiTheme="minorHAnsi" w:hAnsiTheme="minorHAnsi" w:cstheme="minorHAnsi"/>
          <w:i/>
          <w:iCs/>
          <w:color w:val="4472C4" w:themeColor="accent1"/>
        </w:rPr>
        <w:t>Youth Work Ireland and its affiliates are equal opportunities employers.</w:t>
      </w:r>
    </w:p>
    <w:p w14:paraId="32A58E75" w14:textId="2DE7E347" w:rsidR="00AC321D" w:rsidRPr="0017449D" w:rsidRDefault="00AC321D" w:rsidP="003651FF">
      <w:pPr>
        <w:jc w:val="both"/>
        <w:rPr>
          <w:rFonts w:asciiTheme="minorHAnsi" w:hAnsiTheme="minorHAnsi" w:cs="Arial"/>
          <w:color w:val="4472C4" w:themeColor="accent1"/>
          <w:sz w:val="22"/>
          <w:szCs w:val="22"/>
        </w:rPr>
      </w:pPr>
    </w:p>
    <w:p w14:paraId="1456F187" w14:textId="7335AF2A" w:rsidR="00A7596F" w:rsidRPr="0017449D" w:rsidRDefault="00A7596F" w:rsidP="003651FF">
      <w:pPr>
        <w:rPr>
          <w:rFonts w:asciiTheme="minorHAnsi" w:hAnsiTheme="minorHAnsi"/>
          <w:color w:val="4472C4" w:themeColor="accent1"/>
        </w:rPr>
      </w:pPr>
    </w:p>
    <w:p w14:paraId="667C8568" w14:textId="77C00881" w:rsidR="00564284" w:rsidRPr="0017449D" w:rsidRDefault="00610D85" w:rsidP="003651FF">
      <w:pPr>
        <w:rPr>
          <w:rFonts w:asciiTheme="minorHAnsi" w:hAnsiTheme="minorHAnsi"/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E3898BB" wp14:editId="4E5A5C61">
            <wp:simplePos x="0" y="0"/>
            <wp:positionH relativeFrom="column">
              <wp:posOffset>4876165</wp:posOffset>
            </wp:positionH>
            <wp:positionV relativeFrom="page">
              <wp:posOffset>9505950</wp:posOffset>
            </wp:positionV>
            <wp:extent cx="1543050" cy="500380"/>
            <wp:effectExtent l="0" t="0" r="0" b="0"/>
            <wp:wrapTight wrapText="bothSides">
              <wp:wrapPolygon edited="0">
                <wp:start x="0" y="0"/>
                <wp:lineTo x="0" y="20558"/>
                <wp:lineTo x="9867" y="20558"/>
                <wp:lineTo x="18400" y="20558"/>
                <wp:lineTo x="21067" y="18914"/>
                <wp:lineTo x="21333" y="4934"/>
                <wp:lineTo x="21333" y="0"/>
                <wp:lineTo x="9867" y="0"/>
                <wp:lineTo x="0" y="0"/>
              </wp:wrapPolygon>
            </wp:wrapTight>
            <wp:docPr id="2" name="Picture 1" descr="https://static.wixstatic.com/media/236dc4_0c4ae6830bab4ec3822024c5c591b5e0~mv2.png/v1/crop/x_84,y_0,w_2600,h_835/fill/w_296,h_96,al_c,q_85,usm_0.66_1.00_0.01,enc_avif,quality_auto/236dc4_0c4ae6830bab4ec3822024c5c591b5e0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static.wixstatic.com/media/236dc4_0c4ae6830bab4ec3822024c5c591b5e0~mv2.png/v1/crop/x_84,y_0,w_2600,h_835/fill/w_296,h_96,al_c,q_85,usm_0.66_1.00_0.01,enc_avif,quality_auto/236dc4_0c4ae6830bab4ec3822024c5c591b5e0~mv2.pn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44533611" wp14:editId="6EA547EE">
            <wp:simplePos x="0" y="0"/>
            <wp:positionH relativeFrom="column">
              <wp:posOffset>450215</wp:posOffset>
            </wp:positionH>
            <wp:positionV relativeFrom="page">
              <wp:posOffset>9569450</wp:posOffset>
            </wp:positionV>
            <wp:extent cx="1257300" cy="508000"/>
            <wp:effectExtent l="0" t="0" r="0" b="6350"/>
            <wp:wrapTight wrapText="bothSides">
              <wp:wrapPolygon edited="0">
                <wp:start x="0" y="0"/>
                <wp:lineTo x="0" y="21060"/>
                <wp:lineTo x="21273" y="21060"/>
                <wp:lineTo x="21273" y="0"/>
                <wp:lineTo x="0" y="0"/>
              </wp:wrapPolygon>
            </wp:wrapTight>
            <wp:docPr id="1" name="Picture 1" descr="supporters logos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upporters logos 1 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val="en-IE" w:eastAsia="en-IE"/>
        </w:rPr>
        <w:drawing>
          <wp:anchor distT="0" distB="0" distL="114300" distR="114300" simplePos="0" relativeHeight="251662336" behindDoc="1" locked="0" layoutInCell="1" allowOverlap="1" wp14:anchorId="089AB387" wp14:editId="423C9610">
            <wp:simplePos x="0" y="0"/>
            <wp:positionH relativeFrom="margin">
              <wp:posOffset>2120265</wp:posOffset>
            </wp:positionH>
            <wp:positionV relativeFrom="paragraph">
              <wp:posOffset>1830705</wp:posOffset>
            </wp:positionV>
            <wp:extent cx="838200" cy="469891"/>
            <wp:effectExtent l="0" t="0" r="0" b="6985"/>
            <wp:wrapNone/>
            <wp:docPr id="1186162058" name="Picture 1186162058" descr="A logo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62058" name="Picture 1186162058" descr="A logo with colorful leave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69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210" w:rsidRPr="00114B45">
        <w:rPr>
          <w:noProof/>
          <w:szCs w:val="22"/>
          <w:lang w:val="en-US"/>
        </w:rPr>
        <w:drawing>
          <wp:anchor distT="0" distB="0" distL="114300" distR="114300" simplePos="0" relativeHeight="251670528" behindDoc="1" locked="0" layoutInCell="1" allowOverlap="1" wp14:anchorId="5CFDC045" wp14:editId="1F180D04">
            <wp:simplePos x="0" y="0"/>
            <wp:positionH relativeFrom="column">
              <wp:posOffset>3402965</wp:posOffset>
            </wp:positionH>
            <wp:positionV relativeFrom="paragraph">
              <wp:posOffset>2306955</wp:posOffset>
            </wp:positionV>
            <wp:extent cx="850900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1278" y="21086"/>
                <wp:lineTo x="21278" y="0"/>
                <wp:lineTo x="0" y="0"/>
              </wp:wrapPolygon>
            </wp:wrapTight>
            <wp:docPr id="217796563" name="Picture 16" descr="Department of Justice Ireland | Dub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epartment of Justice Ireland | Dubl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4284" w:rsidRPr="0017449D" w:rsidSect="0017449D">
      <w:footerReference w:type="even" r:id="rId16"/>
      <w:footerReference w:type="default" r:id="rId17"/>
      <w:pgSz w:w="11901" w:h="16840"/>
      <w:pgMar w:top="851" w:right="567" w:bottom="426" w:left="85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2DC2" w14:textId="77777777" w:rsidR="00206B7A" w:rsidRDefault="00206B7A">
      <w:r>
        <w:separator/>
      </w:r>
    </w:p>
  </w:endnote>
  <w:endnote w:type="continuationSeparator" w:id="0">
    <w:p w14:paraId="432E02FE" w14:textId="77777777" w:rsidR="00206B7A" w:rsidRDefault="0020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99518" w14:textId="77777777" w:rsidR="0089463B" w:rsidRDefault="0089463B" w:rsidP="008946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397A01" w14:textId="77777777" w:rsidR="0089463B" w:rsidRDefault="0089463B" w:rsidP="008946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EE70" w14:textId="77777777" w:rsidR="0089463B" w:rsidRDefault="0089463B" w:rsidP="008946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F6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5CB0040" w14:textId="77777777" w:rsidR="0089463B" w:rsidRDefault="0089463B" w:rsidP="008946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AC9CC" w14:textId="77777777" w:rsidR="00206B7A" w:rsidRDefault="00206B7A">
      <w:r>
        <w:separator/>
      </w:r>
    </w:p>
  </w:footnote>
  <w:footnote w:type="continuationSeparator" w:id="0">
    <w:p w14:paraId="2F193192" w14:textId="77777777" w:rsidR="00206B7A" w:rsidRDefault="00206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2AC7"/>
    <w:multiLevelType w:val="hybridMultilevel"/>
    <w:tmpl w:val="B2C83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E3770"/>
    <w:multiLevelType w:val="hybridMultilevel"/>
    <w:tmpl w:val="1638A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255570">
    <w:abstractNumId w:val="1"/>
  </w:num>
  <w:num w:numId="2" w16cid:durableId="200246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8B"/>
    <w:rsid w:val="00030F9B"/>
    <w:rsid w:val="000874B0"/>
    <w:rsid w:val="000B65E9"/>
    <w:rsid w:val="000D49DD"/>
    <w:rsid w:val="000F2AC6"/>
    <w:rsid w:val="001251F3"/>
    <w:rsid w:val="00150205"/>
    <w:rsid w:val="00162054"/>
    <w:rsid w:val="0017449D"/>
    <w:rsid w:val="0019543F"/>
    <w:rsid w:val="001A7DB7"/>
    <w:rsid w:val="001B350A"/>
    <w:rsid w:val="001C690A"/>
    <w:rsid w:val="001D0943"/>
    <w:rsid w:val="00206B7A"/>
    <w:rsid w:val="00232EDB"/>
    <w:rsid w:val="00240D12"/>
    <w:rsid w:val="00267185"/>
    <w:rsid w:val="00270527"/>
    <w:rsid w:val="00296E8B"/>
    <w:rsid w:val="002B2D7C"/>
    <w:rsid w:val="002C53D8"/>
    <w:rsid w:val="002C7FB1"/>
    <w:rsid w:val="002E249A"/>
    <w:rsid w:val="00337D07"/>
    <w:rsid w:val="003444CE"/>
    <w:rsid w:val="003651FF"/>
    <w:rsid w:val="003B2A7B"/>
    <w:rsid w:val="003B4129"/>
    <w:rsid w:val="003B70B6"/>
    <w:rsid w:val="003E3184"/>
    <w:rsid w:val="003E3F98"/>
    <w:rsid w:val="00430B4D"/>
    <w:rsid w:val="00434A47"/>
    <w:rsid w:val="00441269"/>
    <w:rsid w:val="00470B9F"/>
    <w:rsid w:val="00475C83"/>
    <w:rsid w:val="004A7827"/>
    <w:rsid w:val="004C33A1"/>
    <w:rsid w:val="004F2883"/>
    <w:rsid w:val="00564284"/>
    <w:rsid w:val="00573E37"/>
    <w:rsid w:val="00585C5B"/>
    <w:rsid w:val="0059410E"/>
    <w:rsid w:val="005D1E47"/>
    <w:rsid w:val="005D3363"/>
    <w:rsid w:val="00601612"/>
    <w:rsid w:val="006057D4"/>
    <w:rsid w:val="00610D85"/>
    <w:rsid w:val="00623C6A"/>
    <w:rsid w:val="00630764"/>
    <w:rsid w:val="00657F62"/>
    <w:rsid w:val="006712D7"/>
    <w:rsid w:val="006724E3"/>
    <w:rsid w:val="006A039C"/>
    <w:rsid w:val="006A3E90"/>
    <w:rsid w:val="006E1789"/>
    <w:rsid w:val="00713B5C"/>
    <w:rsid w:val="00724230"/>
    <w:rsid w:val="00727F37"/>
    <w:rsid w:val="00764210"/>
    <w:rsid w:val="00765FB2"/>
    <w:rsid w:val="00767A11"/>
    <w:rsid w:val="00794AA4"/>
    <w:rsid w:val="007A388E"/>
    <w:rsid w:val="007D06A3"/>
    <w:rsid w:val="007D6350"/>
    <w:rsid w:val="007E736F"/>
    <w:rsid w:val="0084191B"/>
    <w:rsid w:val="00846D70"/>
    <w:rsid w:val="0089463B"/>
    <w:rsid w:val="008E175F"/>
    <w:rsid w:val="009204B7"/>
    <w:rsid w:val="009316B9"/>
    <w:rsid w:val="00974981"/>
    <w:rsid w:val="00993B4E"/>
    <w:rsid w:val="00996D6C"/>
    <w:rsid w:val="009973DE"/>
    <w:rsid w:val="009B56F1"/>
    <w:rsid w:val="009B5EB2"/>
    <w:rsid w:val="009C66EC"/>
    <w:rsid w:val="009D6F94"/>
    <w:rsid w:val="00A15726"/>
    <w:rsid w:val="00A17A5E"/>
    <w:rsid w:val="00A4167E"/>
    <w:rsid w:val="00A44BA3"/>
    <w:rsid w:val="00A535B0"/>
    <w:rsid w:val="00A72346"/>
    <w:rsid w:val="00A7443D"/>
    <w:rsid w:val="00A7596F"/>
    <w:rsid w:val="00A9618D"/>
    <w:rsid w:val="00A965AC"/>
    <w:rsid w:val="00A97444"/>
    <w:rsid w:val="00AA0EB7"/>
    <w:rsid w:val="00AA6168"/>
    <w:rsid w:val="00AC321D"/>
    <w:rsid w:val="00AE7E4C"/>
    <w:rsid w:val="00B3166F"/>
    <w:rsid w:val="00B33017"/>
    <w:rsid w:val="00B35E93"/>
    <w:rsid w:val="00B43CD4"/>
    <w:rsid w:val="00B61E93"/>
    <w:rsid w:val="00B70E43"/>
    <w:rsid w:val="00B80DEA"/>
    <w:rsid w:val="00B90CFE"/>
    <w:rsid w:val="00B91F03"/>
    <w:rsid w:val="00B960E2"/>
    <w:rsid w:val="00B97109"/>
    <w:rsid w:val="00BA4ED5"/>
    <w:rsid w:val="00BB23B0"/>
    <w:rsid w:val="00BD12FE"/>
    <w:rsid w:val="00BD1B43"/>
    <w:rsid w:val="00BF62E6"/>
    <w:rsid w:val="00C1244B"/>
    <w:rsid w:val="00C140F6"/>
    <w:rsid w:val="00C37321"/>
    <w:rsid w:val="00C61D62"/>
    <w:rsid w:val="00C83BA4"/>
    <w:rsid w:val="00CA7A38"/>
    <w:rsid w:val="00CB74FB"/>
    <w:rsid w:val="00CE1662"/>
    <w:rsid w:val="00D000CA"/>
    <w:rsid w:val="00D03ABE"/>
    <w:rsid w:val="00D05A15"/>
    <w:rsid w:val="00D12F00"/>
    <w:rsid w:val="00D255D5"/>
    <w:rsid w:val="00D57DE2"/>
    <w:rsid w:val="00D65091"/>
    <w:rsid w:val="00D82167"/>
    <w:rsid w:val="00D94A08"/>
    <w:rsid w:val="00D95765"/>
    <w:rsid w:val="00DF7C9F"/>
    <w:rsid w:val="00E03AD9"/>
    <w:rsid w:val="00E111C5"/>
    <w:rsid w:val="00E2711F"/>
    <w:rsid w:val="00E4653C"/>
    <w:rsid w:val="00E50072"/>
    <w:rsid w:val="00E557F9"/>
    <w:rsid w:val="00EB57A9"/>
    <w:rsid w:val="00EC0316"/>
    <w:rsid w:val="00F028E9"/>
    <w:rsid w:val="00F07B1C"/>
    <w:rsid w:val="00F30D3F"/>
    <w:rsid w:val="00F35501"/>
    <w:rsid w:val="00F61FF4"/>
    <w:rsid w:val="00F830C7"/>
    <w:rsid w:val="00FA5799"/>
    <w:rsid w:val="00FC2ECB"/>
    <w:rsid w:val="00FD13E4"/>
    <w:rsid w:val="00FD5AB2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D3F23A"/>
  <w15:chartTrackingRefBased/>
  <w15:docId w15:val="{48A2E573-F078-4C16-AFAD-C4A65139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8B"/>
    <w:pPr>
      <w:spacing w:line="288" w:lineRule="auto"/>
    </w:pPr>
    <w:rPr>
      <w:rFonts w:eastAsia="Times" w:cs="Times New Roman"/>
      <w:color w:val="00000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96E8B"/>
    <w:pPr>
      <w:keepNext/>
      <w:outlineLvl w:val="0"/>
    </w:pPr>
    <w:rPr>
      <w:b/>
      <w:i/>
      <w:color w:val="2441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96E8B"/>
    <w:rPr>
      <w:rFonts w:eastAsia="Times" w:cs="Times New Roman"/>
      <w:b/>
      <w:i/>
      <w:color w:val="24416A"/>
      <w:sz w:val="20"/>
      <w:szCs w:val="20"/>
      <w:lang w:val="en-GB"/>
    </w:rPr>
  </w:style>
  <w:style w:type="paragraph" w:styleId="Header">
    <w:name w:val="header"/>
    <w:basedOn w:val="Normal"/>
    <w:link w:val="HeaderChar"/>
    <w:rsid w:val="00296E8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96E8B"/>
    <w:rPr>
      <w:rFonts w:eastAsia="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296E8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96E8B"/>
    <w:rPr>
      <w:rFonts w:eastAsia="Times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296E8B"/>
    <w:pPr>
      <w:spacing w:after="80"/>
      <w:ind w:right="113"/>
    </w:pPr>
    <w:rPr>
      <w:color w:val="24416A"/>
      <w:spacing w:val="-6"/>
    </w:rPr>
  </w:style>
  <w:style w:type="character" w:customStyle="1" w:styleId="BodyTextChar">
    <w:name w:val="Body Text Char"/>
    <w:link w:val="BodyText"/>
    <w:rsid w:val="00296E8B"/>
    <w:rPr>
      <w:rFonts w:eastAsia="Times" w:cs="Times New Roman"/>
      <w:color w:val="24416A"/>
      <w:spacing w:val="-6"/>
      <w:sz w:val="20"/>
      <w:szCs w:val="20"/>
      <w:lang w:val="en-GB"/>
    </w:rPr>
  </w:style>
  <w:style w:type="paragraph" w:customStyle="1" w:styleId="Tableblu">
    <w:name w:val="Tableblu"/>
    <w:basedOn w:val="Normal"/>
    <w:rsid w:val="00296E8B"/>
    <w:pPr>
      <w:spacing w:line="240" w:lineRule="auto"/>
    </w:pPr>
    <w:rPr>
      <w:color w:val="24416A"/>
    </w:rPr>
  </w:style>
  <w:style w:type="character" w:styleId="PageNumber">
    <w:name w:val="page number"/>
    <w:basedOn w:val="DefaultParagraphFont"/>
    <w:rsid w:val="00296E8B"/>
  </w:style>
  <w:style w:type="table" w:styleId="TableGrid">
    <w:name w:val="Table Grid"/>
    <w:basedOn w:val="TableNormal"/>
    <w:rsid w:val="00296E8B"/>
    <w:pPr>
      <w:spacing w:line="288" w:lineRule="auto"/>
    </w:pPr>
    <w:rPr>
      <w:rFonts w:ascii="Times" w:eastAsia="Times" w:hAnsi="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E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E8B"/>
    <w:rPr>
      <w:rFonts w:ascii="Tahoma" w:eastAsia="Times" w:hAnsi="Tahoma" w:cs="Tahoma"/>
      <w:sz w:val="16"/>
      <w:szCs w:val="16"/>
      <w:lang w:val="en-GB"/>
    </w:rPr>
  </w:style>
  <w:style w:type="character" w:styleId="Hyperlink">
    <w:name w:val="Hyperlink"/>
    <w:rsid w:val="00657F6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D6F94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1744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1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kiernan@youthworkireland.ie%2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kiernan@youthworkireland.i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9177-EB67-4E97-8729-C1E71A1F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792</Words>
  <Characters>4519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</vt:lpstr>
    </vt:vector>
  </TitlesOfParts>
  <Company> </Company>
  <LinksUpToDate>false</LinksUpToDate>
  <CharactersWithSpaces>5301</CharactersWithSpaces>
  <SharedDoc>false</SharedDoc>
  <HLinks>
    <vt:vector size="6" baseType="variant">
      <vt:variant>
        <vt:i4>3276801</vt:i4>
      </vt:variant>
      <vt:variant>
        <vt:i4>11</vt:i4>
      </vt:variant>
      <vt:variant>
        <vt:i4>0</vt:i4>
      </vt:variant>
      <vt:variant>
        <vt:i4>5</vt:i4>
      </vt:variant>
      <vt:variant>
        <vt:lpwstr>mailto:pburke@youthworkireland.ie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</dc:title>
  <dc:subject/>
  <dc:creator>sinead.noonan</dc:creator>
  <cp:keywords/>
  <dc:description/>
  <cp:lastModifiedBy>Breege Kiernan</cp:lastModifiedBy>
  <cp:revision>2</cp:revision>
  <dcterms:created xsi:type="dcterms:W3CDTF">2025-04-23T11:42:00Z</dcterms:created>
  <dcterms:modified xsi:type="dcterms:W3CDTF">2025-04-23T11:42:00Z</dcterms:modified>
</cp:coreProperties>
</file>