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AB65" w14:textId="3F443BE1" w:rsidR="00D94A08" w:rsidRDefault="00765FB2" w:rsidP="00D94A08">
      <w:pPr>
        <w:rPr>
          <w:rFonts w:asciiTheme="minorHAnsi" w:hAnsiTheme="minorHAnsi"/>
          <w:b/>
          <w:color w:val="4472C4" w:themeColor="accent1"/>
          <w:sz w:val="56"/>
          <w:szCs w:val="56"/>
        </w:rPr>
      </w:pPr>
      <w:r w:rsidRPr="00CD3877">
        <w:rPr>
          <w:b/>
          <w:noProof/>
        </w:rPr>
        <w:drawing>
          <wp:anchor distT="0" distB="0" distL="114300" distR="114300" simplePos="0" relativeHeight="251676672" behindDoc="1" locked="0" layoutInCell="1" allowOverlap="1" wp14:anchorId="4F5D4256" wp14:editId="212896FE">
            <wp:simplePos x="0" y="0"/>
            <wp:positionH relativeFrom="margin">
              <wp:posOffset>4076065</wp:posOffset>
            </wp:positionH>
            <wp:positionV relativeFrom="paragraph">
              <wp:posOffset>259715</wp:posOffset>
            </wp:positionV>
            <wp:extent cx="20764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2024026208" name="Picture 2" descr="A logo with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026208" name="Picture 2" descr="A logo with colorful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A08" w:rsidRPr="0017449D">
        <w:rPr>
          <w:rFonts w:asciiTheme="minorHAnsi" w:hAnsiTheme="minorHAnsi"/>
          <w:noProof/>
        </w:rPr>
        <w:drawing>
          <wp:anchor distT="0" distB="0" distL="114300" distR="114300" simplePos="0" relativeHeight="251657216" behindDoc="0" locked="0" layoutInCell="1" allowOverlap="1" wp14:anchorId="5513E7F6" wp14:editId="769E3BE4">
            <wp:simplePos x="0" y="0"/>
            <wp:positionH relativeFrom="margin">
              <wp:posOffset>494665</wp:posOffset>
            </wp:positionH>
            <wp:positionV relativeFrom="paragraph">
              <wp:posOffset>672465</wp:posOffset>
            </wp:positionV>
            <wp:extent cx="2357755" cy="1339850"/>
            <wp:effectExtent l="0" t="0" r="444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4B0" w:rsidRPr="0017449D">
        <w:rPr>
          <w:rFonts w:asciiTheme="minorHAnsi" w:hAnsiTheme="minorHAnsi"/>
          <w:noProof/>
        </w:rPr>
        <mc:AlternateContent>
          <mc:Choice Requires="wpc">
            <w:drawing>
              <wp:inline distT="0" distB="0" distL="0" distR="0" wp14:anchorId="5216DDEB" wp14:editId="22B228AD">
                <wp:extent cx="2162175" cy="1228725"/>
                <wp:effectExtent l="0" t="0" r="2540" b="635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1D2A191" id="Canvas 3" o:spid="_x0000_s1026" editas="canvas" style="width:170.25pt;height:96.75pt;mso-position-horizontal-relative:char;mso-position-vertical-relative:line" coordsize="21621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PNxW3dAAAABQEAAA8AAABkcnMv&#10;ZG93bnJldi54bWxMj0FLw0AQhe+C/2EZwYvYTU1T2phNEUEQwUNbCz1ukjEb3Z0N2U0b/72jF708&#10;GN7jvW+KzeSsOOEQOk8K5rMEBFLtm45aBW/7p9sViBA1Ndp6QgVfGGBTXl4UOm/8mbZ42sVWcAmF&#10;XCswMfa5lKE26HSY+R6JvXc/OB35HFrZDPrM5c7KuyRZSqc74gWje3w0WH/uRqfgpV7efMyr8ehW&#10;rweTZvb4HPcLpa6vpod7EBGn+BeGH3xGh5KZKj9SE4RVwI/EX2UvXSQZiIpD6zQDWRbyP335D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LPNxW3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621;height:1228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5DAC4B0" w14:textId="39F6D6C9" w:rsidR="00B3166F" w:rsidRPr="0017449D" w:rsidRDefault="00B3166F" w:rsidP="00B3166F">
      <w:pPr>
        <w:jc w:val="center"/>
        <w:rPr>
          <w:rFonts w:asciiTheme="minorHAnsi" w:hAnsiTheme="minorHAnsi"/>
          <w:b/>
          <w:color w:val="4472C4" w:themeColor="accent1"/>
          <w:sz w:val="56"/>
          <w:szCs w:val="56"/>
        </w:rPr>
      </w:pPr>
      <w:r w:rsidRPr="0017449D">
        <w:rPr>
          <w:rFonts w:asciiTheme="minorHAnsi" w:hAnsiTheme="minorHAnsi"/>
          <w:b/>
          <w:color w:val="4472C4" w:themeColor="accent1"/>
          <w:sz w:val="56"/>
          <w:szCs w:val="56"/>
        </w:rPr>
        <w:t>Employment Application Form</w:t>
      </w:r>
    </w:p>
    <w:p w14:paraId="64B891E4" w14:textId="77777777" w:rsidR="00F61FF4" w:rsidRPr="0017449D" w:rsidRDefault="00F61FF4" w:rsidP="00B3166F">
      <w:pPr>
        <w:jc w:val="center"/>
        <w:rPr>
          <w:rFonts w:asciiTheme="minorHAnsi" w:hAnsiTheme="minorHAnsi"/>
          <w:b/>
          <w:color w:val="4472C4" w:themeColor="accent1"/>
          <w:sz w:val="56"/>
          <w:szCs w:val="56"/>
        </w:rPr>
      </w:pPr>
    </w:p>
    <w:p w14:paraId="7EBDE849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5685441C" w14:textId="1BD50FF7" w:rsidR="00B3166F" w:rsidRPr="00DF7C9F" w:rsidRDefault="00270527" w:rsidP="00DF7C9F">
      <w:pPr>
        <w:pStyle w:val="Header"/>
        <w:tabs>
          <w:tab w:val="clear" w:pos="4320"/>
          <w:tab w:val="clear" w:pos="8640"/>
        </w:tabs>
        <w:ind w:left="1440" w:firstLine="720"/>
        <w:rPr>
          <w:rFonts w:asciiTheme="minorHAnsi" w:hAnsiTheme="minorHAnsi"/>
          <w:b/>
          <w:bCs/>
          <w:color w:val="2E74B5" w:themeColor="accent5" w:themeShade="BF"/>
          <w:sz w:val="56"/>
          <w:szCs w:val="56"/>
        </w:rPr>
      </w:pPr>
      <w:r w:rsidRPr="00DF7C9F">
        <w:rPr>
          <w:rFonts w:asciiTheme="minorHAnsi" w:hAnsiTheme="minorHAnsi"/>
          <w:b/>
          <w:bCs/>
          <w:color w:val="2E74B5" w:themeColor="accent5" w:themeShade="BF"/>
          <w:sz w:val="56"/>
          <w:szCs w:val="56"/>
        </w:rPr>
        <w:t xml:space="preserve">Chief </w:t>
      </w:r>
      <w:r w:rsidR="005D3363" w:rsidRPr="00DF7C9F">
        <w:rPr>
          <w:rFonts w:asciiTheme="minorHAnsi" w:hAnsiTheme="minorHAnsi"/>
          <w:b/>
          <w:bCs/>
          <w:color w:val="2E74B5" w:themeColor="accent5" w:themeShade="BF"/>
          <w:sz w:val="56"/>
          <w:szCs w:val="56"/>
        </w:rPr>
        <w:t>Executive</w:t>
      </w:r>
      <w:r w:rsidRPr="00DF7C9F">
        <w:rPr>
          <w:rFonts w:asciiTheme="minorHAnsi" w:hAnsiTheme="minorHAnsi"/>
          <w:b/>
          <w:bCs/>
          <w:color w:val="2E74B5" w:themeColor="accent5" w:themeShade="BF"/>
          <w:sz w:val="56"/>
          <w:szCs w:val="56"/>
        </w:rPr>
        <w:t xml:space="preserve"> Officer</w:t>
      </w:r>
    </w:p>
    <w:p w14:paraId="44A47CA3" w14:textId="6F312D14" w:rsidR="00434A47" w:rsidRPr="00DF7C9F" w:rsidRDefault="00434A47" w:rsidP="00DF7C9F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b/>
          <w:bCs/>
          <w:color w:val="2E74B5" w:themeColor="accent5" w:themeShade="BF"/>
          <w:sz w:val="56"/>
          <w:szCs w:val="56"/>
        </w:rPr>
      </w:pPr>
      <w:r w:rsidRPr="00DF7C9F">
        <w:rPr>
          <w:rFonts w:asciiTheme="minorHAnsi" w:hAnsiTheme="minorHAnsi"/>
          <w:b/>
          <w:bCs/>
          <w:color w:val="2E74B5" w:themeColor="accent5" w:themeShade="BF"/>
          <w:sz w:val="56"/>
          <w:szCs w:val="56"/>
        </w:rPr>
        <w:t>Youth Work Ireland No</w:t>
      </w:r>
      <w:r w:rsidR="00D05A15" w:rsidRPr="00DF7C9F">
        <w:rPr>
          <w:rFonts w:asciiTheme="minorHAnsi" w:hAnsiTheme="minorHAnsi"/>
          <w:b/>
          <w:bCs/>
          <w:color w:val="2E74B5" w:themeColor="accent5" w:themeShade="BF"/>
          <w:sz w:val="56"/>
          <w:szCs w:val="56"/>
        </w:rPr>
        <w:t>rth Conna</w:t>
      </w:r>
      <w:r w:rsidR="00DF7C9F" w:rsidRPr="00DF7C9F">
        <w:rPr>
          <w:rFonts w:asciiTheme="minorHAnsi" w:hAnsiTheme="minorHAnsi"/>
          <w:b/>
          <w:bCs/>
          <w:color w:val="2E74B5" w:themeColor="accent5" w:themeShade="BF"/>
          <w:sz w:val="56"/>
          <w:szCs w:val="56"/>
        </w:rPr>
        <w:t>ught</w:t>
      </w:r>
    </w:p>
    <w:p w14:paraId="5192CF4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08276A62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6B28E7E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B563D07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566FE56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DC13CB3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942580D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138A6F8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56A2D12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54FCF20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01C9D253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36966982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435A7247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7FDED44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28364E4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5C24D48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A1B7D74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7BA88AC0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0BDFF01F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90B9F38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36F8C20" w14:textId="39ABC77B" w:rsidR="00296E8B" w:rsidRPr="0017449D" w:rsidRDefault="00296E8B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  <w:r w:rsidRPr="0017449D">
        <w:rPr>
          <w:rFonts w:asciiTheme="minorHAnsi" w:hAnsiTheme="minorHAnsi"/>
          <w:color w:val="0000FF"/>
        </w:rPr>
        <w:t xml:space="preserve">                                                                                                                              </w:t>
      </w:r>
    </w:p>
    <w:p w14:paraId="395F5EB3" w14:textId="77777777" w:rsidR="00296E8B" w:rsidRPr="0017449D" w:rsidRDefault="007E736F" w:rsidP="003651FF">
      <w:pPr>
        <w:pStyle w:val="Tableblu"/>
        <w:spacing w:line="288" w:lineRule="auto"/>
        <w:rPr>
          <w:rFonts w:asciiTheme="minorHAnsi" w:hAnsiTheme="minorHAnsi"/>
          <w:b/>
          <w:color w:val="4472C4" w:themeColor="accent1"/>
          <w:sz w:val="42"/>
        </w:rPr>
      </w:pPr>
      <w:r w:rsidRPr="00240D12">
        <w:rPr>
          <w:rFonts w:asciiTheme="minorHAnsi" w:hAnsiTheme="minorHAnsi"/>
          <w:b/>
          <w:color w:val="2E74B5" w:themeColor="accent5" w:themeShade="BF"/>
          <w:sz w:val="42"/>
        </w:rPr>
        <w:lastRenderedPageBreak/>
        <w:t>Application</w:t>
      </w:r>
      <w:r w:rsidRPr="0017449D">
        <w:rPr>
          <w:rFonts w:asciiTheme="minorHAnsi" w:hAnsiTheme="minorHAnsi"/>
          <w:b/>
          <w:color w:val="4472C4" w:themeColor="accent1"/>
          <w:sz w:val="42"/>
        </w:rPr>
        <w:t xml:space="preserve"> for E</w:t>
      </w:r>
      <w:r w:rsidR="00296E8B" w:rsidRPr="0017449D">
        <w:rPr>
          <w:rFonts w:asciiTheme="minorHAnsi" w:hAnsiTheme="minorHAnsi"/>
          <w:b/>
          <w:color w:val="4472C4" w:themeColor="accent1"/>
          <w:sz w:val="42"/>
        </w:rPr>
        <w:t>mployment</w:t>
      </w:r>
    </w:p>
    <w:p w14:paraId="1AC0BFE9" w14:textId="77777777" w:rsidR="00296E8B" w:rsidRPr="0017449D" w:rsidRDefault="00296E8B" w:rsidP="003651FF">
      <w:pPr>
        <w:jc w:val="both"/>
        <w:rPr>
          <w:rFonts w:asciiTheme="minorHAnsi" w:hAnsiTheme="minorHAnsi"/>
          <w:color w:val="4472C4" w:themeColor="accent1"/>
        </w:rPr>
      </w:pPr>
    </w:p>
    <w:p w14:paraId="7855DB6C" w14:textId="03B7B597" w:rsidR="0017449D" w:rsidRDefault="00296E8B" w:rsidP="0017449D">
      <w:pPr>
        <w:rPr>
          <w:rFonts w:asciiTheme="minorHAnsi" w:eastAsia="Times New Roman" w:hAnsiTheme="minorHAnsi"/>
          <w:color w:val="4472C4" w:themeColor="accent1"/>
          <w:lang w:val="en-US"/>
        </w:rPr>
      </w:pPr>
      <w:r w:rsidRPr="0017449D">
        <w:rPr>
          <w:rFonts w:asciiTheme="minorHAnsi" w:eastAsia="Times New Roman" w:hAnsiTheme="minorHAnsi"/>
          <w:color w:val="4472C4" w:themeColor="accent1"/>
          <w:spacing w:val="-4"/>
          <w:lang w:val="en-US"/>
        </w:rPr>
        <w:t xml:space="preserve">To complete this form, save a copy to your own system. Use the tab key to move through the various sections and enter details </w:t>
      </w:r>
      <w:r w:rsidRPr="0017449D">
        <w:rPr>
          <w:rFonts w:asciiTheme="minorHAnsi" w:eastAsia="Times New Roman" w:hAnsiTheme="minorHAnsi"/>
          <w:color w:val="4472C4" w:themeColor="accent1"/>
          <w:spacing w:val="-4"/>
          <w:lang w:val="en-US"/>
        </w:rPr>
        <w:br/>
        <w:t xml:space="preserve">as directed. You can </w:t>
      </w:r>
      <w:r w:rsidR="00F028E9" w:rsidRPr="0017449D">
        <w:rPr>
          <w:rFonts w:asciiTheme="minorHAnsi" w:eastAsia="Times New Roman" w:hAnsiTheme="minorHAnsi"/>
          <w:color w:val="4472C4" w:themeColor="accent1"/>
          <w:spacing w:val="-4"/>
          <w:lang w:val="en-US"/>
        </w:rPr>
        <w:t>return</w:t>
      </w:r>
      <w:r w:rsidRPr="0017449D">
        <w:rPr>
          <w:rFonts w:asciiTheme="minorHAnsi" w:eastAsia="Times New Roman" w:hAnsiTheme="minorHAnsi"/>
          <w:color w:val="4472C4" w:themeColor="accent1"/>
          <w:spacing w:val="-4"/>
          <w:lang w:val="en-US"/>
        </w:rPr>
        <w:t xml:space="preserve"> the completed document, as directed in the advertisement</w:t>
      </w:r>
      <w:r w:rsidRPr="0017449D">
        <w:rPr>
          <w:rFonts w:asciiTheme="minorHAnsi" w:eastAsia="Times New Roman" w:hAnsiTheme="minorHAnsi"/>
          <w:color w:val="4472C4" w:themeColor="accent1"/>
          <w:lang w:val="en-US"/>
        </w:rPr>
        <w:t>.</w:t>
      </w:r>
    </w:p>
    <w:p w14:paraId="39BE2524" w14:textId="77777777" w:rsidR="0017449D" w:rsidRPr="0017449D" w:rsidRDefault="0017449D" w:rsidP="0017449D">
      <w:pPr>
        <w:rPr>
          <w:rFonts w:asciiTheme="minorHAnsi" w:eastAsia="Times New Roman" w:hAnsiTheme="minorHAnsi"/>
          <w:color w:val="4472C4" w:themeColor="accent1"/>
          <w:lang w:val="en-US"/>
        </w:rPr>
      </w:pPr>
    </w:p>
    <w:p w14:paraId="01BF255E" w14:textId="4EA3B443" w:rsidR="0017449D" w:rsidRDefault="00296E8B" w:rsidP="0017449D">
      <w:pPr>
        <w:rPr>
          <w:rFonts w:asciiTheme="minorHAnsi" w:hAnsiTheme="minorHAnsi" w:cs="Arial"/>
          <w:color w:val="4472C4" w:themeColor="accent1"/>
        </w:rPr>
      </w:pPr>
      <w:r w:rsidRPr="0017449D">
        <w:rPr>
          <w:rFonts w:asciiTheme="minorHAnsi" w:hAnsiTheme="minorHAnsi" w:cs="Arial"/>
          <w:color w:val="4472C4" w:themeColor="accent1"/>
        </w:rPr>
        <w:t xml:space="preserve">Please start with your most recent employment history. Please also include any period of unemployment. No period should be left unaccounted. (Where citing voluntary </w:t>
      </w:r>
      <w:r w:rsidR="0017449D" w:rsidRPr="0017449D">
        <w:rPr>
          <w:rFonts w:asciiTheme="minorHAnsi" w:hAnsiTheme="minorHAnsi" w:cs="Arial"/>
          <w:color w:val="4472C4" w:themeColor="accent1"/>
        </w:rPr>
        <w:t>experience,</w:t>
      </w:r>
      <w:r w:rsidRPr="0017449D">
        <w:rPr>
          <w:rFonts w:asciiTheme="minorHAnsi" w:hAnsiTheme="minorHAnsi" w:cs="Arial"/>
          <w:color w:val="4472C4" w:themeColor="accent1"/>
        </w:rPr>
        <w:t xml:space="preserve"> you must provide evidence of number of days/hours etc. worked over what </w:t>
      </w:r>
      <w:proofErr w:type="gramStart"/>
      <w:r w:rsidRPr="0017449D">
        <w:rPr>
          <w:rFonts w:asciiTheme="minorHAnsi" w:hAnsiTheme="minorHAnsi" w:cs="Arial"/>
          <w:color w:val="4472C4" w:themeColor="accent1"/>
        </w:rPr>
        <w:t>period of time</w:t>
      </w:r>
      <w:proofErr w:type="gramEnd"/>
      <w:r w:rsidRPr="0017449D">
        <w:rPr>
          <w:rFonts w:asciiTheme="minorHAnsi" w:hAnsiTheme="minorHAnsi" w:cs="Arial"/>
          <w:color w:val="4472C4" w:themeColor="accent1"/>
        </w:rPr>
        <w:t>).</w:t>
      </w:r>
      <w:r w:rsidR="0017449D" w:rsidRPr="0017449D">
        <w:rPr>
          <w:rFonts w:asciiTheme="minorHAnsi" w:hAnsiTheme="minorHAnsi" w:cs="Arial"/>
          <w:color w:val="4472C4" w:themeColor="accent1"/>
        </w:rPr>
        <w:t xml:space="preserve"> </w:t>
      </w:r>
    </w:p>
    <w:p w14:paraId="7947548A" w14:textId="77777777" w:rsidR="0017449D" w:rsidRPr="0017449D" w:rsidRDefault="0017449D" w:rsidP="0017449D">
      <w:pPr>
        <w:rPr>
          <w:rFonts w:asciiTheme="minorHAnsi" w:hAnsiTheme="minorHAnsi" w:cs="Arial"/>
          <w:color w:val="4472C4" w:themeColor="accent1"/>
        </w:rPr>
      </w:pPr>
    </w:p>
    <w:p w14:paraId="6F8F210A" w14:textId="4083290B" w:rsidR="00296E8B" w:rsidRDefault="00296E8B" w:rsidP="0017449D">
      <w:pPr>
        <w:rPr>
          <w:rFonts w:asciiTheme="minorHAnsi" w:hAnsiTheme="minorHAnsi" w:cs="Arial"/>
          <w:b/>
          <w:color w:val="4472C4" w:themeColor="accent1"/>
        </w:rPr>
      </w:pPr>
      <w:r w:rsidRPr="0017449D">
        <w:rPr>
          <w:rFonts w:asciiTheme="minorHAnsi" w:hAnsiTheme="minorHAnsi" w:cs="Arial"/>
          <w:b/>
          <w:color w:val="4472C4" w:themeColor="accent1"/>
        </w:rPr>
        <w:t xml:space="preserve">Candidates may be short listed for interview </w:t>
      </w:r>
      <w:proofErr w:type="gramStart"/>
      <w:r w:rsidRPr="0017449D">
        <w:rPr>
          <w:rFonts w:asciiTheme="minorHAnsi" w:hAnsiTheme="minorHAnsi" w:cs="Arial"/>
          <w:b/>
          <w:color w:val="4472C4" w:themeColor="accent1"/>
        </w:rPr>
        <w:t>on the basis of</w:t>
      </w:r>
      <w:proofErr w:type="gramEnd"/>
      <w:r w:rsidRPr="0017449D">
        <w:rPr>
          <w:rFonts w:asciiTheme="minorHAnsi" w:hAnsiTheme="minorHAnsi" w:cs="Arial"/>
          <w:b/>
          <w:color w:val="4472C4" w:themeColor="accent1"/>
        </w:rPr>
        <w:t xml:space="preserve"> information supplied on their applications.</w:t>
      </w:r>
    </w:p>
    <w:p w14:paraId="02CA6F08" w14:textId="77777777" w:rsidR="0017449D" w:rsidRPr="0017449D" w:rsidRDefault="0017449D" w:rsidP="0017449D">
      <w:pPr>
        <w:rPr>
          <w:rFonts w:asciiTheme="minorHAnsi" w:hAnsiTheme="minorHAnsi" w:cs="Arial"/>
          <w:b/>
          <w:color w:val="4472C4" w:themeColor="accent1"/>
        </w:rPr>
      </w:pPr>
    </w:p>
    <w:tbl>
      <w:tblPr>
        <w:tblW w:w="0" w:type="auto"/>
        <w:tblBorders>
          <w:top w:val="single" w:sz="4" w:space="0" w:color="24416A"/>
          <w:left w:val="single" w:sz="4" w:space="0" w:color="24416A"/>
          <w:bottom w:val="single" w:sz="4" w:space="0" w:color="24416A"/>
          <w:right w:val="single" w:sz="4" w:space="0" w:color="24416A"/>
          <w:insideH w:val="single" w:sz="4" w:space="0" w:color="24416A"/>
          <w:insideV w:val="single" w:sz="4" w:space="0" w:color="24416A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810"/>
        <w:gridCol w:w="600"/>
        <w:gridCol w:w="1134"/>
        <w:gridCol w:w="1107"/>
        <w:gridCol w:w="1587"/>
        <w:gridCol w:w="4093"/>
      </w:tblGrid>
      <w:tr w:rsidR="0017449D" w:rsidRPr="0017449D" w14:paraId="608E1559" w14:textId="77777777" w:rsidTr="0089463B">
        <w:trPr>
          <w:trHeight w:val="142"/>
        </w:trPr>
        <w:tc>
          <w:tcPr>
            <w:tcW w:w="181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733D86A2" w14:textId="77777777" w:rsidR="00296E8B" w:rsidRPr="003B2A7B" w:rsidRDefault="00296E8B" w:rsidP="003651FF">
            <w:pPr>
              <w:pStyle w:val="Tableblu"/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  <w:t>Post applied for</w:t>
            </w:r>
          </w:p>
        </w:tc>
        <w:tc>
          <w:tcPr>
            <w:tcW w:w="8521" w:type="dxa"/>
            <w:gridSpan w:val="5"/>
            <w:tcBorders>
              <w:top w:val="single" w:sz="8" w:space="0" w:color="24416A"/>
              <w:left w:val="nil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1A62EF9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16C01127" w14:textId="77777777" w:rsidTr="0089463B">
        <w:trPr>
          <w:trHeight w:val="369"/>
        </w:trPr>
        <w:tc>
          <w:tcPr>
            <w:tcW w:w="181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45D5D897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Full name</w:t>
            </w:r>
          </w:p>
        </w:tc>
        <w:tc>
          <w:tcPr>
            <w:tcW w:w="2841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37E2E9DB" w14:textId="77777777" w:rsidR="00296E8B" w:rsidRPr="0017449D" w:rsidRDefault="00296E8B" w:rsidP="003651F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58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17323799" w14:textId="77777777" w:rsidR="00296E8B" w:rsidRPr="0017449D" w:rsidRDefault="00F35501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Full </w:t>
            </w:r>
            <w:r w:rsidR="00296E8B" w:rsidRPr="0017449D">
              <w:rPr>
                <w:rFonts w:asciiTheme="minorHAnsi" w:hAnsiTheme="minorHAnsi"/>
                <w:color w:val="4472C4" w:themeColor="accent1"/>
              </w:rPr>
              <w:t>Driving Licence</w:t>
            </w:r>
          </w:p>
        </w:tc>
        <w:tc>
          <w:tcPr>
            <w:tcW w:w="4093" w:type="dxa"/>
            <w:tcBorders>
              <w:top w:val="single" w:sz="2" w:space="0" w:color="24416A"/>
              <w:left w:val="nil"/>
              <w:bottom w:val="single" w:sz="2" w:space="0" w:color="24416A"/>
              <w:right w:val="single" w:sz="2" w:space="0" w:color="24416A"/>
            </w:tcBorders>
            <w:tcMar>
              <w:top w:w="57" w:type="dxa"/>
              <w:bottom w:w="57" w:type="dxa"/>
            </w:tcMar>
          </w:tcPr>
          <w:p w14:paraId="7C8BB588" w14:textId="77777777" w:rsidR="00296E8B" w:rsidRPr="0017449D" w:rsidRDefault="00AC321D" w:rsidP="003651FF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begin">
                <w:ffData>
                  <w:name w:val="lega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instrText xml:space="preserve"> FORMCHECKBOX </w:instrText>
            </w:r>
            <w:r w:rsidR="00920801">
              <w:rPr>
                <w:rFonts w:asciiTheme="minorHAnsi" w:hAnsiTheme="minorHAnsi"/>
                <w:color w:val="4472C4" w:themeColor="accent1"/>
                <w:sz w:val="24"/>
              </w:rPr>
            </w:r>
            <w:r w:rsidR="00920801">
              <w:rPr>
                <w:rFonts w:asciiTheme="minorHAnsi" w:hAnsiTheme="minorHAnsi"/>
                <w:color w:val="4472C4" w:themeColor="accent1"/>
                <w:sz w:val="24"/>
              </w:rPr>
              <w:fldChar w:fldCharType="separate"/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end"/>
            </w:r>
            <w:r w:rsidRPr="0017449D">
              <w:rPr>
                <w:rFonts w:asciiTheme="minorHAnsi" w:hAnsiTheme="minorHAnsi"/>
                <w:color w:val="4472C4" w:themeColor="accent1"/>
              </w:rPr>
              <w:t xml:space="preserve">Yes     </w:t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begin">
                <w:ffData>
                  <w:name w:val="lega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instrText xml:space="preserve"> FORMCHECKBOX </w:instrText>
            </w:r>
            <w:r w:rsidR="00920801">
              <w:rPr>
                <w:rFonts w:asciiTheme="minorHAnsi" w:hAnsiTheme="minorHAnsi"/>
                <w:color w:val="4472C4" w:themeColor="accent1"/>
                <w:sz w:val="24"/>
              </w:rPr>
            </w:r>
            <w:r w:rsidR="00920801">
              <w:rPr>
                <w:rFonts w:asciiTheme="minorHAnsi" w:hAnsiTheme="minorHAnsi"/>
                <w:color w:val="4472C4" w:themeColor="accent1"/>
                <w:sz w:val="24"/>
              </w:rPr>
              <w:fldChar w:fldCharType="separate"/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end"/>
            </w:r>
            <w:r w:rsidRPr="0017449D">
              <w:rPr>
                <w:rFonts w:asciiTheme="minorHAnsi" w:hAnsiTheme="minorHAnsi"/>
                <w:color w:val="4472C4" w:themeColor="accent1"/>
              </w:rPr>
              <w:t>No (please tick one box)</w:t>
            </w:r>
          </w:p>
        </w:tc>
      </w:tr>
      <w:tr w:rsidR="0017449D" w:rsidRPr="0017449D" w14:paraId="2D7835EB" w14:textId="77777777" w:rsidTr="0089463B">
        <w:trPr>
          <w:cantSplit/>
          <w:trHeight w:val="57"/>
        </w:trPr>
        <w:tc>
          <w:tcPr>
            <w:tcW w:w="1810" w:type="dxa"/>
            <w:tcBorders>
              <w:top w:val="single" w:sz="8" w:space="0" w:color="24416A"/>
              <w:left w:val="single" w:sz="8" w:space="0" w:color="24416A"/>
              <w:bottom w:val="nil"/>
              <w:right w:val="nil"/>
            </w:tcBorders>
          </w:tcPr>
          <w:p w14:paraId="615ECAA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Address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8" w:space="0" w:color="24416A"/>
              <w:left w:val="nil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0C904494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vMerge w:val="restart"/>
            <w:tcBorders>
              <w:top w:val="single" w:sz="8" w:space="0" w:color="24416A"/>
              <w:left w:val="single" w:sz="8" w:space="0" w:color="24416A"/>
              <w:right w:val="single" w:sz="8" w:space="0" w:color="24416A"/>
            </w:tcBorders>
            <w:tcMar>
              <w:top w:w="0" w:type="dxa"/>
              <w:bottom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45"/>
              <w:gridCol w:w="3211"/>
            </w:tblGrid>
            <w:tr w:rsidR="00296E8B" w:rsidRPr="0017449D" w14:paraId="50DD58F7" w14:textId="77777777" w:rsidTr="0089463B">
              <w:trPr>
                <w:trHeight w:val="620"/>
              </w:trPr>
              <w:tc>
                <w:tcPr>
                  <w:tcW w:w="2145" w:type="dxa"/>
                  <w:vAlign w:val="center"/>
                </w:tcPr>
                <w:p w14:paraId="15A39D30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  <w:r w:rsidRPr="0017449D">
                    <w:rPr>
                      <w:rFonts w:asciiTheme="minorHAnsi" w:hAnsiTheme="minorHAnsi"/>
                      <w:color w:val="4472C4" w:themeColor="accent1"/>
                    </w:rPr>
                    <w:t>Home telephone no.</w:t>
                  </w:r>
                </w:p>
              </w:tc>
              <w:tc>
                <w:tcPr>
                  <w:tcW w:w="3211" w:type="dxa"/>
                  <w:vAlign w:val="center"/>
                </w:tcPr>
                <w:p w14:paraId="40D1EF7D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</w:p>
              </w:tc>
            </w:tr>
            <w:tr w:rsidR="00296E8B" w:rsidRPr="0017449D" w14:paraId="2FE25B7D" w14:textId="77777777" w:rsidTr="0089463B">
              <w:trPr>
                <w:trHeight w:val="620"/>
              </w:trPr>
              <w:tc>
                <w:tcPr>
                  <w:tcW w:w="2145" w:type="dxa"/>
                  <w:vAlign w:val="center"/>
                </w:tcPr>
                <w:p w14:paraId="56AACB4E" w14:textId="77777777" w:rsidR="00296E8B" w:rsidRPr="0017449D" w:rsidRDefault="00296E8B" w:rsidP="003651FF">
                  <w:pPr>
                    <w:pStyle w:val="Tableblu"/>
                    <w:rPr>
                      <w:rFonts w:asciiTheme="minorHAnsi" w:hAnsiTheme="minorHAnsi"/>
                      <w:color w:val="4472C4" w:themeColor="accent1"/>
                    </w:rPr>
                  </w:pPr>
                  <w:r w:rsidRPr="0017449D">
                    <w:rPr>
                      <w:rFonts w:asciiTheme="minorHAnsi" w:hAnsiTheme="minorHAnsi"/>
                      <w:color w:val="4472C4" w:themeColor="accent1"/>
                    </w:rPr>
                    <w:t>Business no.</w:t>
                  </w:r>
                  <w:r w:rsidRPr="0017449D">
                    <w:rPr>
                      <w:rFonts w:asciiTheme="minorHAnsi" w:hAnsiTheme="minorHAnsi"/>
                      <w:color w:val="4472C4" w:themeColor="accent1"/>
                    </w:rPr>
                    <w:br/>
                    <w:t>(if convenient)</w:t>
                  </w:r>
                </w:p>
              </w:tc>
              <w:tc>
                <w:tcPr>
                  <w:tcW w:w="3211" w:type="dxa"/>
                  <w:vAlign w:val="center"/>
                </w:tcPr>
                <w:p w14:paraId="7146456D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</w:p>
              </w:tc>
            </w:tr>
            <w:tr w:rsidR="00296E8B" w:rsidRPr="0017449D" w14:paraId="0ADD16FD" w14:textId="77777777" w:rsidTr="0089463B">
              <w:trPr>
                <w:trHeight w:val="545"/>
              </w:trPr>
              <w:tc>
                <w:tcPr>
                  <w:tcW w:w="2145" w:type="dxa"/>
                  <w:vAlign w:val="center"/>
                </w:tcPr>
                <w:p w14:paraId="19DC8BAD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  <w:r w:rsidRPr="0017449D">
                    <w:rPr>
                      <w:rFonts w:asciiTheme="minorHAnsi" w:hAnsiTheme="minorHAnsi"/>
                      <w:color w:val="4472C4" w:themeColor="accent1"/>
                    </w:rPr>
                    <w:t>Mobile no.</w:t>
                  </w:r>
                </w:p>
              </w:tc>
              <w:tc>
                <w:tcPr>
                  <w:tcW w:w="3211" w:type="dxa"/>
                  <w:vAlign w:val="center"/>
                </w:tcPr>
                <w:p w14:paraId="3CE72757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</w:p>
              </w:tc>
            </w:tr>
            <w:tr w:rsidR="0017449D" w:rsidRPr="0017449D" w14:paraId="18D283A3" w14:textId="77777777" w:rsidTr="0089463B">
              <w:trPr>
                <w:trHeight w:val="545"/>
              </w:trPr>
              <w:tc>
                <w:tcPr>
                  <w:tcW w:w="2145" w:type="dxa"/>
                  <w:vAlign w:val="center"/>
                </w:tcPr>
                <w:p w14:paraId="55EFD8B4" w14:textId="203F0A90" w:rsidR="0017449D" w:rsidRPr="0017449D" w:rsidRDefault="0017449D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  <w:r>
                    <w:rPr>
                      <w:rFonts w:asciiTheme="minorHAnsi" w:hAnsiTheme="minorHAnsi"/>
                      <w:color w:val="4472C4" w:themeColor="accent1"/>
                    </w:rPr>
                    <w:t>Email:</w:t>
                  </w:r>
                </w:p>
              </w:tc>
              <w:tc>
                <w:tcPr>
                  <w:tcW w:w="3211" w:type="dxa"/>
                  <w:vAlign w:val="center"/>
                </w:tcPr>
                <w:p w14:paraId="6D59605B" w14:textId="77777777" w:rsidR="0017449D" w:rsidRPr="0017449D" w:rsidRDefault="0017449D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</w:p>
              </w:tc>
            </w:tr>
          </w:tbl>
          <w:p w14:paraId="5EC7AE57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7FA082DB" w14:textId="77777777" w:rsidTr="0089463B">
        <w:trPr>
          <w:cantSplit/>
          <w:trHeight w:val="275"/>
        </w:trPr>
        <w:tc>
          <w:tcPr>
            <w:tcW w:w="1810" w:type="dxa"/>
            <w:tcBorders>
              <w:top w:val="nil"/>
              <w:left w:val="single" w:sz="8" w:space="0" w:color="24416A"/>
              <w:bottom w:val="nil"/>
              <w:right w:val="nil"/>
            </w:tcBorders>
          </w:tcPr>
          <w:p w14:paraId="77B94AF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841" w:type="dxa"/>
            <w:gridSpan w:val="3"/>
            <w:vMerge/>
            <w:tcBorders>
              <w:left w:val="nil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1A7CDFD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vMerge/>
            <w:tcBorders>
              <w:left w:val="single" w:sz="8" w:space="0" w:color="24416A"/>
              <w:right w:val="single" w:sz="8" w:space="0" w:color="24416A"/>
            </w:tcBorders>
            <w:tcMar>
              <w:top w:w="0" w:type="dxa"/>
              <w:bottom w:w="0" w:type="dxa"/>
            </w:tcMar>
          </w:tcPr>
          <w:p w14:paraId="43A3D7F4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633EBD3D" w14:textId="77777777" w:rsidTr="0089463B">
        <w:trPr>
          <w:cantSplit/>
          <w:trHeight w:val="57"/>
        </w:trPr>
        <w:tc>
          <w:tcPr>
            <w:tcW w:w="1810" w:type="dxa"/>
            <w:tcBorders>
              <w:top w:val="nil"/>
              <w:left w:val="single" w:sz="8" w:space="0" w:color="24416A"/>
              <w:bottom w:val="nil"/>
              <w:right w:val="nil"/>
            </w:tcBorders>
          </w:tcPr>
          <w:p w14:paraId="4BC8F5E2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841" w:type="dxa"/>
            <w:gridSpan w:val="3"/>
            <w:vMerge/>
            <w:tcBorders>
              <w:left w:val="nil"/>
              <w:bottom w:val="nil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78DAF59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vMerge/>
            <w:tcBorders>
              <w:left w:val="single" w:sz="8" w:space="0" w:color="24416A"/>
              <w:right w:val="single" w:sz="8" w:space="0" w:color="24416A"/>
            </w:tcBorders>
            <w:tcMar>
              <w:top w:w="0" w:type="dxa"/>
              <w:bottom w:w="0" w:type="dxa"/>
            </w:tcMar>
          </w:tcPr>
          <w:p w14:paraId="118CD7C8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230762B2" w14:textId="77777777" w:rsidTr="0089463B">
        <w:trPr>
          <w:cantSplit/>
          <w:trHeight w:val="214"/>
        </w:trPr>
        <w:tc>
          <w:tcPr>
            <w:tcW w:w="1810" w:type="dxa"/>
            <w:tcBorders>
              <w:top w:val="nil"/>
              <w:left w:val="single" w:sz="8" w:space="0" w:color="24416A"/>
              <w:bottom w:val="single" w:sz="8" w:space="0" w:color="24416A"/>
              <w:right w:val="nil"/>
            </w:tcBorders>
          </w:tcPr>
          <w:p w14:paraId="78EEC617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County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B32670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vMerge/>
            <w:tcBorders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0" w:type="dxa"/>
              <w:bottom w:w="0" w:type="dxa"/>
            </w:tcMar>
          </w:tcPr>
          <w:p w14:paraId="57A65493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6649C045" w14:textId="77777777" w:rsidTr="0089463B">
        <w:trPr>
          <w:cantSplit/>
          <w:trHeight w:val="142"/>
        </w:trPr>
        <w:tc>
          <w:tcPr>
            <w:tcW w:w="10331" w:type="dxa"/>
            <w:gridSpan w:val="6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6D621197" w14:textId="77777777" w:rsidR="00296E8B" w:rsidRPr="003B2A7B" w:rsidRDefault="00296E8B" w:rsidP="003651FF">
            <w:pPr>
              <w:pStyle w:val="Tableblu"/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  <w:t>Education and qualifications (most recent first)</w:t>
            </w:r>
          </w:p>
        </w:tc>
      </w:tr>
      <w:tr w:rsidR="0017449D" w:rsidRPr="0017449D" w14:paraId="1D557D7A" w14:textId="77777777" w:rsidTr="0089463B">
        <w:trPr>
          <w:cantSplit/>
          <w:trHeight w:val="170"/>
        </w:trPr>
        <w:tc>
          <w:tcPr>
            <w:tcW w:w="241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3661FEFE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Schools</w:t>
            </w: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68802DA3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From</w:t>
            </w: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1863BE7A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To</w:t>
            </w:r>
          </w:p>
        </w:tc>
        <w:tc>
          <w:tcPr>
            <w:tcW w:w="568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458F1640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Examinations taken - Results – Grades</w:t>
            </w:r>
          </w:p>
        </w:tc>
      </w:tr>
      <w:tr w:rsidR="0017449D" w:rsidRPr="0017449D" w14:paraId="56A62918" w14:textId="77777777" w:rsidTr="0017449D">
        <w:trPr>
          <w:cantSplit/>
          <w:trHeight w:val="1094"/>
        </w:trPr>
        <w:tc>
          <w:tcPr>
            <w:tcW w:w="241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3BB7E32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AE52BF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</w:tcPr>
          <w:p w14:paraId="44D3860E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01CAA84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04F40CDB" w14:textId="77777777" w:rsidTr="0089463B">
        <w:trPr>
          <w:cantSplit/>
          <w:trHeight w:val="170"/>
        </w:trPr>
        <w:tc>
          <w:tcPr>
            <w:tcW w:w="241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3F83693E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University/College</w:t>
            </w: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2F69531B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From</w:t>
            </w: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76A5F5A4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To</w:t>
            </w:r>
          </w:p>
        </w:tc>
        <w:tc>
          <w:tcPr>
            <w:tcW w:w="568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57CD95AE" w14:textId="7114B38D" w:rsidR="00296E8B" w:rsidRPr="0017449D" w:rsidRDefault="00296E8B" w:rsidP="0017449D">
            <w:pPr>
              <w:pStyle w:val="Tableblu"/>
              <w:ind w:right="-29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Subjects studied</w:t>
            </w:r>
            <w:r w:rsidR="0017449D">
              <w:rPr>
                <w:rFonts w:asciiTheme="minorHAnsi" w:hAnsiTheme="minorHAnsi"/>
                <w:color w:val="4472C4" w:themeColor="accent1"/>
              </w:rPr>
              <w:t>:</w:t>
            </w:r>
            <w:r w:rsidRPr="0017449D">
              <w:rPr>
                <w:rFonts w:asciiTheme="minorHAnsi" w:hAnsiTheme="minorHAnsi"/>
                <w:color w:val="4472C4" w:themeColor="accent1"/>
              </w:rPr>
              <w:t xml:space="preserve"> Examinations taken - Results (Hons/level attained)</w:t>
            </w:r>
          </w:p>
        </w:tc>
      </w:tr>
      <w:tr w:rsidR="0017449D" w:rsidRPr="0017449D" w14:paraId="6A87F531" w14:textId="77777777" w:rsidTr="0017449D">
        <w:trPr>
          <w:cantSplit/>
          <w:trHeight w:val="1218"/>
        </w:trPr>
        <w:tc>
          <w:tcPr>
            <w:tcW w:w="241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219DDC77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401F8FD5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15DDA69D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</w:tcPr>
          <w:p w14:paraId="734D8C68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0110548A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</w:tbl>
    <w:p w14:paraId="7241F807" w14:textId="77777777" w:rsidR="0017449D" w:rsidRDefault="0017449D">
      <w:r>
        <w:br w:type="page"/>
      </w:r>
    </w:p>
    <w:tbl>
      <w:tblPr>
        <w:tblW w:w="0" w:type="auto"/>
        <w:tblBorders>
          <w:top w:val="single" w:sz="4" w:space="0" w:color="24416A"/>
          <w:left w:val="single" w:sz="4" w:space="0" w:color="24416A"/>
          <w:bottom w:val="single" w:sz="4" w:space="0" w:color="24416A"/>
          <w:right w:val="single" w:sz="4" w:space="0" w:color="24416A"/>
          <w:insideH w:val="single" w:sz="4" w:space="0" w:color="24416A"/>
          <w:insideV w:val="single" w:sz="4" w:space="0" w:color="24416A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107"/>
        <w:gridCol w:w="5680"/>
      </w:tblGrid>
      <w:tr w:rsidR="0017449D" w:rsidRPr="0017449D" w14:paraId="43A61515" w14:textId="77777777" w:rsidTr="0089463B">
        <w:trPr>
          <w:cantSplit/>
          <w:trHeight w:val="142"/>
        </w:trPr>
        <w:tc>
          <w:tcPr>
            <w:tcW w:w="10331" w:type="dxa"/>
            <w:gridSpan w:val="4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CD64871" w14:textId="2B1225D4" w:rsidR="00296E8B" w:rsidRPr="003B2A7B" w:rsidRDefault="00296E8B" w:rsidP="003651FF">
            <w:pPr>
              <w:pStyle w:val="Tableblu"/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  <w:lastRenderedPageBreak/>
              <w:t>Technical, professional, occupational or commercial training</w:t>
            </w:r>
          </w:p>
        </w:tc>
      </w:tr>
      <w:tr w:rsidR="0017449D" w:rsidRPr="0017449D" w14:paraId="200D52A2" w14:textId="77777777" w:rsidTr="0089463B">
        <w:trPr>
          <w:cantSplit/>
          <w:trHeight w:val="170"/>
        </w:trPr>
        <w:tc>
          <w:tcPr>
            <w:tcW w:w="241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55838E2F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College/Institute</w:t>
            </w: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32F28CD2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From</w:t>
            </w: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1E1135C6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To</w:t>
            </w:r>
          </w:p>
        </w:tc>
        <w:tc>
          <w:tcPr>
            <w:tcW w:w="568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1548AC79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Type of training - Qualification(s) gained</w:t>
            </w:r>
          </w:p>
        </w:tc>
      </w:tr>
      <w:tr w:rsidR="0017449D" w:rsidRPr="0017449D" w14:paraId="7062FA78" w14:textId="77777777" w:rsidTr="0089463B">
        <w:trPr>
          <w:cantSplit/>
          <w:trHeight w:val="1588"/>
        </w:trPr>
        <w:tc>
          <w:tcPr>
            <w:tcW w:w="241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3A27DEED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26A00E47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65508E03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5E64E939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60540B45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13412E8F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46A3EB48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1986000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</w:tcPr>
          <w:p w14:paraId="44BAC77B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4C839E7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60F78AE5" w14:textId="77777777" w:rsidTr="00A4167E">
        <w:trPr>
          <w:cantSplit/>
          <w:trHeight w:val="170"/>
        </w:trPr>
        <w:tc>
          <w:tcPr>
            <w:tcW w:w="10331" w:type="dxa"/>
            <w:gridSpan w:val="4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202FB320" w14:textId="77777777" w:rsidR="00F35501" w:rsidRPr="003B2A7B" w:rsidRDefault="00F35501" w:rsidP="003651FF">
            <w:pPr>
              <w:pStyle w:val="Tableblu"/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  <w:t>Membership of Professional bodies</w:t>
            </w:r>
          </w:p>
        </w:tc>
      </w:tr>
      <w:tr w:rsidR="0017449D" w:rsidRPr="0017449D" w14:paraId="2E493716" w14:textId="77777777" w:rsidTr="00A4167E">
        <w:trPr>
          <w:cantSplit/>
          <w:trHeight w:val="1165"/>
        </w:trPr>
        <w:tc>
          <w:tcPr>
            <w:tcW w:w="10331" w:type="dxa"/>
            <w:gridSpan w:val="4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13985CD8" w14:textId="77777777" w:rsidR="00F35501" w:rsidRPr="003B2A7B" w:rsidRDefault="00F35501" w:rsidP="003651FF">
            <w:pPr>
              <w:rPr>
                <w:rFonts w:asciiTheme="minorHAnsi" w:hAnsiTheme="minorHAnsi"/>
                <w:color w:val="4472C4" w:themeColor="accent1"/>
                <w:sz w:val="22"/>
                <w:szCs w:val="22"/>
              </w:rPr>
            </w:pPr>
            <w:bookmarkStart w:id="0" w:name="Occqual2"/>
          </w:p>
          <w:bookmarkEnd w:id="0"/>
          <w:p w14:paraId="572E824A" w14:textId="77777777" w:rsidR="00F35501" w:rsidRPr="003B2A7B" w:rsidRDefault="00F35501" w:rsidP="003651FF">
            <w:pPr>
              <w:rPr>
                <w:rFonts w:asciiTheme="minorHAnsi" w:hAnsiTheme="minorHAnsi"/>
                <w:color w:val="4472C4" w:themeColor="accent1"/>
                <w:sz w:val="22"/>
                <w:szCs w:val="22"/>
              </w:rPr>
            </w:pPr>
          </w:p>
        </w:tc>
      </w:tr>
    </w:tbl>
    <w:p w14:paraId="49D3178A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423AED16" w14:textId="77777777" w:rsidR="00296E8B" w:rsidRPr="003B2A7B" w:rsidRDefault="00F35501" w:rsidP="003651FF">
      <w:pPr>
        <w:pStyle w:val="Tableblu"/>
        <w:spacing w:after="120"/>
        <w:rPr>
          <w:rFonts w:asciiTheme="minorHAnsi" w:hAnsiTheme="minorHAnsi"/>
          <w:b/>
          <w:color w:val="4472C4" w:themeColor="accent1"/>
          <w:sz w:val="22"/>
          <w:szCs w:val="22"/>
        </w:rPr>
      </w:pPr>
      <w:r w:rsidRPr="003B2A7B">
        <w:rPr>
          <w:rFonts w:asciiTheme="minorHAnsi" w:hAnsiTheme="minorHAnsi"/>
          <w:b/>
          <w:color w:val="4472C4" w:themeColor="accent1"/>
          <w:sz w:val="22"/>
          <w:szCs w:val="22"/>
        </w:rPr>
        <w:t>Employment H</w:t>
      </w:r>
      <w:r w:rsidR="00296E8B" w:rsidRPr="003B2A7B">
        <w:rPr>
          <w:rFonts w:asciiTheme="minorHAnsi" w:hAnsiTheme="minorHAnsi"/>
          <w:b/>
          <w:color w:val="4472C4" w:themeColor="accent1"/>
          <w:sz w:val="22"/>
          <w:szCs w:val="22"/>
        </w:rPr>
        <w:t>istory</w:t>
      </w:r>
      <w:r w:rsidR="003444CE" w:rsidRPr="003B2A7B">
        <w:rPr>
          <w:rFonts w:asciiTheme="minorHAnsi" w:hAnsiTheme="minorHAnsi"/>
          <w:b/>
          <w:color w:val="4472C4" w:themeColor="accent1"/>
          <w:sz w:val="22"/>
          <w:szCs w:val="22"/>
        </w:rPr>
        <w:t xml:space="preserve"> (please add and expand as needed</w:t>
      </w:r>
      <w:r w:rsidR="00D12F00" w:rsidRPr="003B2A7B">
        <w:rPr>
          <w:rFonts w:asciiTheme="minorHAnsi" w:hAnsiTheme="minorHAnsi"/>
          <w:b/>
          <w:color w:val="4472C4" w:themeColor="accent1"/>
          <w:sz w:val="22"/>
          <w:szCs w:val="22"/>
        </w:rPr>
        <w:t>, please explain gaps in employment</w:t>
      </w:r>
      <w:r w:rsidR="003444CE" w:rsidRPr="003B2A7B">
        <w:rPr>
          <w:rFonts w:asciiTheme="minorHAnsi" w:hAnsiTheme="minorHAnsi"/>
          <w:b/>
          <w:color w:val="4472C4" w:themeColor="accent1"/>
          <w:sz w:val="22"/>
          <w:szCs w:val="22"/>
        </w:rPr>
        <w:t>)</w:t>
      </w:r>
    </w:p>
    <w:tbl>
      <w:tblPr>
        <w:tblW w:w="0" w:type="auto"/>
        <w:tblBorders>
          <w:top w:val="single" w:sz="8" w:space="0" w:color="24416A"/>
          <w:left w:val="single" w:sz="8" w:space="0" w:color="24416A"/>
          <w:bottom w:val="single" w:sz="8" w:space="0" w:color="24416A"/>
          <w:right w:val="single" w:sz="8" w:space="0" w:color="24416A"/>
          <w:insideV w:val="single" w:sz="8" w:space="0" w:color="24416A"/>
        </w:tblBorders>
        <w:tblCellMar>
          <w:top w:w="113" w:type="dxa"/>
          <w:left w:w="142" w:type="dxa"/>
          <w:bottom w:w="113" w:type="dxa"/>
          <w:right w:w="14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1783"/>
        <w:gridCol w:w="2452"/>
      </w:tblGrid>
      <w:tr w:rsidR="0017449D" w:rsidRPr="0017449D" w14:paraId="1F1F7DD7" w14:textId="77777777" w:rsidTr="0017449D">
        <w:trPr>
          <w:cantSplit/>
          <w:trHeight w:val="1184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69A64AAB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b/>
                <w:bCs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bCs/>
                <w:color w:val="4472C4" w:themeColor="accent1"/>
              </w:rPr>
              <w:t>Present or last employer, name and address, type of business</w:t>
            </w:r>
          </w:p>
          <w:p w14:paraId="2B8B6E9E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3B4BD76A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162B5DCD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Dates employed</w:t>
            </w:r>
          </w:p>
        </w:tc>
        <w:tc>
          <w:tcPr>
            <w:tcW w:w="7354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18BA39E5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50FED470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6793D373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Position(s) held</w:t>
            </w:r>
          </w:p>
        </w:tc>
        <w:tc>
          <w:tcPr>
            <w:tcW w:w="7354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2D23C9BB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16181744" w14:textId="77777777" w:rsidTr="0017449D">
        <w:trPr>
          <w:cantSplit/>
          <w:trHeight w:val="2054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5B28ADCB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Brief description of duties </w:t>
            </w:r>
          </w:p>
          <w:p w14:paraId="42A02E2C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5518CA69" w14:textId="77777777" w:rsidTr="00A4167E">
        <w:trPr>
          <w:cantSplit/>
          <w:trHeight w:val="113"/>
        </w:trPr>
        <w:tc>
          <w:tcPr>
            <w:tcW w:w="6096" w:type="dxa"/>
            <w:gridSpan w:val="2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354157E8" w14:textId="77777777" w:rsidR="00F35501" w:rsidRPr="0017449D" w:rsidRDefault="00F35501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Notice required </w:t>
            </w:r>
          </w:p>
        </w:tc>
        <w:tc>
          <w:tcPr>
            <w:tcW w:w="1783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26D62EB5" w14:textId="77777777" w:rsidR="00F35501" w:rsidRPr="0017449D" w:rsidRDefault="00F35501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Current salary €</w:t>
            </w:r>
          </w:p>
        </w:tc>
        <w:tc>
          <w:tcPr>
            <w:tcW w:w="2452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01CA9DEA" w14:textId="77777777" w:rsidR="00F35501" w:rsidRPr="0017449D" w:rsidRDefault="00F35501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506F733C" w14:textId="77777777" w:rsidTr="00A4167E">
        <w:trPr>
          <w:cantSplit/>
          <w:trHeight w:val="113"/>
        </w:trPr>
        <w:tc>
          <w:tcPr>
            <w:tcW w:w="6096" w:type="dxa"/>
            <w:gridSpan w:val="2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331A0506" w14:textId="77777777" w:rsidR="00D12F00" w:rsidRPr="0017449D" w:rsidRDefault="00D12F00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783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083F90B9" w14:textId="77777777" w:rsidR="00D12F00" w:rsidRPr="0017449D" w:rsidRDefault="00D12F00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Salary Expectation</w:t>
            </w:r>
          </w:p>
        </w:tc>
        <w:tc>
          <w:tcPr>
            <w:tcW w:w="2452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099FBF02" w14:textId="77777777" w:rsidR="00D12F00" w:rsidRPr="0017449D" w:rsidRDefault="00D12F00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6381D702" w14:textId="77777777" w:rsidTr="00A4167E">
        <w:trPr>
          <w:cantSplit/>
          <w:trHeight w:val="113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60CC755C" w14:textId="77777777" w:rsidR="00F35501" w:rsidRDefault="00F35501" w:rsidP="0017449D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Reason for leaving</w:t>
            </w:r>
            <w:r w:rsidR="0017449D">
              <w:rPr>
                <w:rFonts w:asciiTheme="minorHAnsi" w:hAnsiTheme="minorHAnsi"/>
                <w:color w:val="4472C4" w:themeColor="accent1"/>
              </w:rPr>
              <w:t>:</w:t>
            </w:r>
          </w:p>
          <w:p w14:paraId="702F594D" w14:textId="5927A407" w:rsidR="0017449D" w:rsidRPr="0017449D" w:rsidRDefault="0017449D" w:rsidP="0017449D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41376D29" w14:textId="77777777" w:rsidTr="0089463B">
        <w:trPr>
          <w:cantSplit/>
          <w:trHeight w:val="1418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07224145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b/>
                <w:bCs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bCs/>
                <w:color w:val="4472C4" w:themeColor="accent1"/>
              </w:rPr>
              <w:t>Previous employer, name and address, type of business</w:t>
            </w:r>
          </w:p>
          <w:p w14:paraId="482EA9DD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602E189E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06638AA0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Dates employed</w:t>
            </w:r>
          </w:p>
        </w:tc>
        <w:tc>
          <w:tcPr>
            <w:tcW w:w="7354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33C9CF9A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4ADDC16D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63733EC9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Position(s) held</w:t>
            </w:r>
          </w:p>
        </w:tc>
        <w:tc>
          <w:tcPr>
            <w:tcW w:w="7354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573C999B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46376E49" w14:textId="77777777" w:rsidTr="0017449D">
        <w:trPr>
          <w:cantSplit/>
          <w:trHeight w:val="2052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38523E93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lastRenderedPageBreak/>
              <w:t xml:space="preserve">Brief description of duties </w:t>
            </w:r>
          </w:p>
        </w:tc>
      </w:tr>
      <w:tr w:rsidR="0017449D" w:rsidRPr="0017449D" w14:paraId="03E89F01" w14:textId="77777777" w:rsidTr="0017449D">
        <w:trPr>
          <w:cantSplit/>
          <w:trHeight w:val="579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340A22DF" w14:textId="38CC8614" w:rsidR="003651FF" w:rsidRPr="0017449D" w:rsidRDefault="003651FF" w:rsidP="0017449D">
            <w:pPr>
              <w:rPr>
                <w:rFonts w:asciiTheme="minorHAnsi" w:hAnsiTheme="minorHAnsi"/>
                <w:b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Reason for leaving</w:t>
            </w:r>
            <w:r w:rsidR="0017449D">
              <w:rPr>
                <w:rFonts w:asciiTheme="minorHAnsi" w:hAnsiTheme="minorHAnsi"/>
                <w:color w:val="4472C4" w:themeColor="accent1"/>
              </w:rPr>
              <w:t>:</w:t>
            </w:r>
          </w:p>
        </w:tc>
      </w:tr>
    </w:tbl>
    <w:p w14:paraId="0E28A29D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47F30BD2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tbl>
      <w:tblPr>
        <w:tblW w:w="0" w:type="auto"/>
        <w:tblBorders>
          <w:top w:val="single" w:sz="8" w:space="0" w:color="24416A"/>
          <w:left w:val="single" w:sz="8" w:space="0" w:color="24416A"/>
          <w:bottom w:val="single" w:sz="8" w:space="0" w:color="24416A"/>
          <w:right w:val="single" w:sz="8" w:space="0" w:color="24416A"/>
          <w:insideV w:val="single" w:sz="8" w:space="0" w:color="24416A"/>
        </w:tblBorders>
        <w:tblCellMar>
          <w:top w:w="113" w:type="dxa"/>
          <w:left w:w="142" w:type="dxa"/>
          <w:bottom w:w="113" w:type="dxa"/>
          <w:right w:w="142" w:type="dxa"/>
        </w:tblCellMar>
        <w:tblLook w:val="0000" w:firstRow="0" w:lastRow="0" w:firstColumn="0" w:lastColumn="0" w:noHBand="0" w:noVBand="0"/>
      </w:tblPr>
      <w:tblGrid>
        <w:gridCol w:w="2977"/>
        <w:gridCol w:w="7354"/>
      </w:tblGrid>
      <w:tr w:rsidR="0017449D" w:rsidRPr="0017449D" w14:paraId="3357A2A4" w14:textId="77777777" w:rsidTr="0017449D">
        <w:trPr>
          <w:cantSplit/>
          <w:trHeight w:val="1050"/>
        </w:trPr>
        <w:tc>
          <w:tcPr>
            <w:tcW w:w="10331" w:type="dxa"/>
            <w:gridSpan w:val="2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52194643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b/>
                <w:bCs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bCs/>
                <w:color w:val="4472C4" w:themeColor="accent1"/>
              </w:rPr>
              <w:t>Previous employer, name and address, type of business</w:t>
            </w:r>
          </w:p>
          <w:p w14:paraId="2EA9636A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79E2671E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44072BD8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Dates employed</w:t>
            </w:r>
          </w:p>
        </w:tc>
        <w:tc>
          <w:tcPr>
            <w:tcW w:w="7354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6229D522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53457991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7D9AEE12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Position(s) held</w:t>
            </w:r>
          </w:p>
        </w:tc>
        <w:tc>
          <w:tcPr>
            <w:tcW w:w="7354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3BAC1243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21D5F152" w14:textId="77777777" w:rsidTr="0017449D">
        <w:trPr>
          <w:cantSplit/>
          <w:trHeight w:val="1635"/>
        </w:trPr>
        <w:tc>
          <w:tcPr>
            <w:tcW w:w="10331" w:type="dxa"/>
            <w:gridSpan w:val="2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2B5598BA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Brief description of duties </w:t>
            </w:r>
          </w:p>
          <w:p w14:paraId="0DD0E460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31584237" w14:textId="77777777" w:rsidTr="0089463B">
        <w:trPr>
          <w:cantSplit/>
          <w:trHeight w:val="113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2797A457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Reason for leaving</w:t>
            </w:r>
          </w:p>
        </w:tc>
        <w:tc>
          <w:tcPr>
            <w:tcW w:w="7354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7F88775E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</w:tbl>
    <w:p w14:paraId="21F11591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2B86E34B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70CA768E" w14:textId="09CA73A7" w:rsidR="00296E8B" w:rsidRPr="006057D4" w:rsidRDefault="00A72346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  <w:r w:rsidRPr="006057D4">
        <w:rPr>
          <w:rFonts w:asciiTheme="minorHAnsi" w:hAnsiTheme="minorHAnsi" w:cs="Arial"/>
          <w:color w:val="4472C4" w:themeColor="accent1"/>
          <w:sz w:val="22"/>
          <w:szCs w:val="22"/>
        </w:rPr>
        <w:t>Answering the questions set out below d</w:t>
      </w:r>
      <w:r w:rsidR="00296E8B" w:rsidRPr="006057D4">
        <w:rPr>
          <w:rFonts w:asciiTheme="minorHAnsi" w:hAnsiTheme="minorHAnsi" w:cs="Arial"/>
          <w:color w:val="4472C4" w:themeColor="accent1"/>
          <w:sz w:val="22"/>
          <w:szCs w:val="22"/>
        </w:rPr>
        <w:t>escribe your experience</w:t>
      </w:r>
      <w:r w:rsidR="00AE7E4C" w:rsidRPr="006057D4">
        <w:rPr>
          <w:rFonts w:asciiTheme="minorHAnsi" w:hAnsiTheme="minorHAnsi" w:cs="Arial"/>
          <w:color w:val="4472C4" w:themeColor="accent1"/>
          <w:sz w:val="22"/>
          <w:szCs w:val="22"/>
        </w:rPr>
        <w:t xml:space="preserve"> and </w:t>
      </w:r>
      <w:r w:rsidRPr="006057D4">
        <w:rPr>
          <w:rFonts w:asciiTheme="minorHAnsi" w:hAnsiTheme="minorHAnsi" w:cs="Arial"/>
          <w:color w:val="4472C4" w:themeColor="accent1"/>
          <w:sz w:val="22"/>
          <w:szCs w:val="22"/>
        </w:rPr>
        <w:t>competence</w:t>
      </w:r>
      <w:r w:rsidR="00296E8B" w:rsidRPr="006057D4">
        <w:rPr>
          <w:rFonts w:asciiTheme="minorHAnsi" w:hAnsiTheme="minorHAnsi" w:cs="Arial"/>
          <w:color w:val="4472C4" w:themeColor="accent1"/>
          <w:sz w:val="22"/>
          <w:szCs w:val="22"/>
        </w:rPr>
        <w:t xml:space="preserve"> in the </w:t>
      </w:r>
      <w:r w:rsidR="00470B9F" w:rsidRPr="006057D4">
        <w:rPr>
          <w:rFonts w:asciiTheme="minorHAnsi" w:hAnsiTheme="minorHAnsi" w:cs="Arial"/>
          <w:color w:val="4472C4" w:themeColor="accent1"/>
          <w:sz w:val="22"/>
          <w:szCs w:val="22"/>
        </w:rPr>
        <w:t xml:space="preserve">following </w:t>
      </w:r>
      <w:r w:rsidR="001251F3" w:rsidRPr="006057D4">
        <w:rPr>
          <w:rFonts w:asciiTheme="minorHAnsi" w:hAnsiTheme="minorHAnsi" w:cs="Arial"/>
          <w:color w:val="4472C4" w:themeColor="accent1"/>
          <w:sz w:val="22"/>
          <w:szCs w:val="22"/>
        </w:rPr>
        <w:t xml:space="preserve">key </w:t>
      </w:r>
      <w:r w:rsidR="00470B9F" w:rsidRPr="006057D4">
        <w:rPr>
          <w:rFonts w:asciiTheme="minorHAnsi" w:hAnsiTheme="minorHAnsi" w:cs="Arial"/>
          <w:color w:val="4472C4" w:themeColor="accent1"/>
          <w:sz w:val="22"/>
          <w:szCs w:val="22"/>
        </w:rPr>
        <w:t xml:space="preserve">areas </w:t>
      </w:r>
      <w:r w:rsidR="001251F3" w:rsidRPr="006057D4">
        <w:rPr>
          <w:rFonts w:asciiTheme="minorHAnsi" w:hAnsiTheme="minorHAnsi" w:cs="Arial"/>
          <w:color w:val="4472C4" w:themeColor="accent1"/>
          <w:sz w:val="22"/>
          <w:szCs w:val="22"/>
        </w:rPr>
        <w:t>(</w:t>
      </w:r>
      <w:r w:rsidR="00FA5799" w:rsidRPr="006057D4">
        <w:rPr>
          <w:rFonts w:asciiTheme="minorHAnsi" w:hAnsiTheme="minorHAnsi" w:cs="Arial"/>
          <w:color w:val="4472C4" w:themeColor="accent1"/>
          <w:sz w:val="22"/>
          <w:szCs w:val="22"/>
        </w:rPr>
        <w:t>based on the Job Description)</w:t>
      </w:r>
      <w:r w:rsidR="00296E8B" w:rsidRPr="006057D4">
        <w:rPr>
          <w:rFonts w:asciiTheme="minorHAnsi" w:hAnsiTheme="minorHAnsi" w:cs="Arial"/>
          <w:color w:val="4472C4" w:themeColor="accent1"/>
          <w:sz w:val="22"/>
          <w:szCs w:val="22"/>
        </w:rPr>
        <w:t>:</w:t>
      </w:r>
      <w:r w:rsidR="003444CE" w:rsidRPr="006057D4">
        <w:rPr>
          <w:rFonts w:asciiTheme="minorHAnsi" w:hAnsiTheme="minorHAnsi" w:cs="Arial"/>
          <w:color w:val="4472C4" w:themeColor="accent1"/>
          <w:sz w:val="22"/>
          <w:szCs w:val="22"/>
        </w:rPr>
        <w:t xml:space="preserve"> (you may </w:t>
      </w:r>
      <w:r w:rsidR="00D12F00" w:rsidRPr="006057D4">
        <w:rPr>
          <w:rFonts w:asciiTheme="minorHAnsi" w:hAnsiTheme="minorHAnsi" w:cs="Arial"/>
          <w:color w:val="4472C4" w:themeColor="accent1"/>
          <w:sz w:val="22"/>
          <w:szCs w:val="22"/>
        </w:rPr>
        <w:t>expand</w:t>
      </w:r>
      <w:r w:rsidR="003444CE" w:rsidRPr="006057D4">
        <w:rPr>
          <w:rFonts w:asciiTheme="minorHAnsi" w:hAnsiTheme="minorHAnsi" w:cs="Arial"/>
          <w:color w:val="4472C4" w:themeColor="accent1"/>
          <w:sz w:val="22"/>
          <w:szCs w:val="22"/>
        </w:rPr>
        <w:t xml:space="preserve"> the boxes to fit your information, please write N/A if you have no experience in an area).</w:t>
      </w:r>
    </w:p>
    <w:p w14:paraId="553DD22D" w14:textId="77777777" w:rsidR="006712D7" w:rsidRPr="0017449D" w:rsidRDefault="006712D7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17449D" w:rsidRPr="0017449D" w14:paraId="1DD0787B" w14:textId="77777777" w:rsidTr="00C1244B">
        <w:tc>
          <w:tcPr>
            <w:tcW w:w="10699" w:type="dxa"/>
            <w:shd w:val="clear" w:color="auto" w:fill="auto"/>
          </w:tcPr>
          <w:p w14:paraId="22331C46" w14:textId="5D2BF5F6" w:rsidR="003651FF" w:rsidRPr="003B2A7B" w:rsidRDefault="00441269" w:rsidP="00C1244B">
            <w:pPr>
              <w:spacing w:line="360" w:lineRule="auto"/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Please describe your experience of leading and managing </w:t>
            </w:r>
            <w:r w:rsidR="00FD5AB2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delivering a</w:t>
            </w:r>
            <w:r w:rsidR="00AA6168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 change management process with staff, volunteers and stakeholders.</w:t>
            </w:r>
          </w:p>
        </w:tc>
      </w:tr>
      <w:tr w:rsidR="0017449D" w:rsidRPr="0017449D" w14:paraId="1C2C855C" w14:textId="77777777" w:rsidTr="00C1244B">
        <w:tc>
          <w:tcPr>
            <w:tcW w:w="10699" w:type="dxa"/>
            <w:shd w:val="clear" w:color="auto" w:fill="auto"/>
          </w:tcPr>
          <w:p w14:paraId="61AAD25C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154FECB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64BF96BF" w14:textId="4F646663" w:rsidR="003651FF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59B8B32A" w14:textId="1DBE2BE0" w:rsid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3A5ED25" w14:textId="2F8763D5" w:rsid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80DAF7A" w14:textId="3FB4E316" w:rsid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19789B8F" w14:textId="42F48B40" w:rsidR="006712D7" w:rsidRDefault="006712D7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A8EE8F9" w14:textId="178C6051" w:rsidR="006712D7" w:rsidRDefault="006712D7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F57BE51" w14:textId="642D20C9" w:rsidR="006712D7" w:rsidRDefault="006712D7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24FA67F" w14:textId="77777777" w:rsidR="006712D7" w:rsidRPr="0017449D" w:rsidRDefault="006712D7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50717E5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7304D3BD" w14:textId="77777777" w:rsidR="00296E8B" w:rsidRPr="003B4129" w:rsidRDefault="00296E8B" w:rsidP="003651FF">
      <w:pPr>
        <w:rPr>
          <w:rFonts w:asciiTheme="minorHAnsi" w:hAnsiTheme="minorHAnsi" w:cs="Arial"/>
          <w:color w:val="4472C4" w:themeColor="accent1"/>
          <w:sz w:val="24"/>
          <w:szCs w:val="24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17449D" w:rsidRPr="003B4129" w14:paraId="66AB47EE" w14:textId="77777777" w:rsidTr="00C1244B">
        <w:tc>
          <w:tcPr>
            <w:tcW w:w="10699" w:type="dxa"/>
            <w:shd w:val="clear" w:color="auto" w:fill="auto"/>
          </w:tcPr>
          <w:p w14:paraId="1B3BF824" w14:textId="5B2A090C" w:rsidR="003651FF" w:rsidRPr="003B2A7B" w:rsidRDefault="00AA6168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</w:pPr>
            <w:bookmarkStart w:id="1" w:name="_Hlk173850501"/>
            <w:r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Experience and knowledge </w:t>
            </w:r>
            <w:r w:rsidR="00E2711F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of managing staff </w:t>
            </w:r>
            <w:r w:rsidR="003E3184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to deliver high quality services.</w:t>
            </w:r>
          </w:p>
        </w:tc>
      </w:tr>
      <w:tr w:rsidR="0017449D" w:rsidRPr="003B4129" w14:paraId="6CA5BB46" w14:textId="77777777" w:rsidTr="00C1244B">
        <w:tc>
          <w:tcPr>
            <w:tcW w:w="10699" w:type="dxa"/>
            <w:shd w:val="clear" w:color="auto" w:fill="auto"/>
          </w:tcPr>
          <w:p w14:paraId="53F360E8" w14:textId="77777777" w:rsidR="003651FF" w:rsidRPr="003B4129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4"/>
                <w:szCs w:val="24"/>
                <w:u w:val="single"/>
              </w:rPr>
            </w:pPr>
          </w:p>
          <w:p w14:paraId="3AD99041" w14:textId="77777777" w:rsidR="003651FF" w:rsidRPr="003B4129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4"/>
                <w:szCs w:val="24"/>
                <w:u w:val="single"/>
              </w:rPr>
            </w:pPr>
          </w:p>
          <w:p w14:paraId="477FDDA3" w14:textId="539F60BD" w:rsidR="003651FF" w:rsidRPr="003B4129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4"/>
                <w:szCs w:val="24"/>
                <w:u w:val="single"/>
              </w:rPr>
            </w:pPr>
          </w:p>
          <w:p w14:paraId="244F04B5" w14:textId="067469A0" w:rsidR="0017449D" w:rsidRPr="003B4129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4"/>
                <w:szCs w:val="24"/>
                <w:u w:val="single"/>
              </w:rPr>
            </w:pPr>
          </w:p>
          <w:p w14:paraId="3B04D8BF" w14:textId="77777777" w:rsidR="0017449D" w:rsidRPr="003B4129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4"/>
                <w:szCs w:val="24"/>
                <w:u w:val="single"/>
              </w:rPr>
            </w:pPr>
          </w:p>
          <w:p w14:paraId="0F668FC2" w14:textId="77777777" w:rsidR="003651FF" w:rsidRPr="003B4129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4"/>
                <w:szCs w:val="24"/>
                <w:u w:val="single"/>
              </w:rPr>
            </w:pPr>
          </w:p>
        </w:tc>
      </w:tr>
      <w:bookmarkEnd w:id="1"/>
    </w:tbl>
    <w:p w14:paraId="2D0E564E" w14:textId="77777777" w:rsidR="003651FF" w:rsidRPr="003B4129" w:rsidRDefault="003651FF" w:rsidP="003651FF">
      <w:pPr>
        <w:rPr>
          <w:rFonts w:asciiTheme="minorHAnsi" w:hAnsiTheme="minorHAnsi" w:cs="Arial"/>
          <w:color w:val="4472C4" w:themeColor="accent1"/>
          <w:sz w:val="24"/>
          <w:szCs w:val="24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3E3184" w:rsidRPr="003B4129" w14:paraId="6088D18B" w14:textId="77777777" w:rsidTr="00C573D5">
        <w:tc>
          <w:tcPr>
            <w:tcW w:w="10699" w:type="dxa"/>
            <w:shd w:val="clear" w:color="auto" w:fill="auto"/>
          </w:tcPr>
          <w:p w14:paraId="1835BC63" w14:textId="232410E4" w:rsidR="003E3184" w:rsidRPr="003B2A7B" w:rsidRDefault="003E3184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Experience and knowledge of </w:t>
            </w:r>
            <w:r w:rsidR="00267185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ensuring the sound governance within a community organisation (including </w:t>
            </w:r>
            <w:r w:rsidR="00AA0EB7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ensuring</w:t>
            </w:r>
            <w:r w:rsidR="00267185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 all</w:t>
            </w:r>
            <w:r w:rsidR="00AA0EB7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 fiscal, legal and </w:t>
            </w:r>
            <w:r w:rsidR="004C33A1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funder requirements are met).</w:t>
            </w:r>
            <w:r w:rsidR="00267185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 </w:t>
            </w:r>
          </w:p>
        </w:tc>
      </w:tr>
      <w:tr w:rsidR="003E3184" w:rsidRPr="0017449D" w14:paraId="17F9460C" w14:textId="77777777" w:rsidTr="00C573D5">
        <w:tc>
          <w:tcPr>
            <w:tcW w:w="10699" w:type="dxa"/>
            <w:shd w:val="clear" w:color="auto" w:fill="auto"/>
          </w:tcPr>
          <w:p w14:paraId="7BDBA872" w14:textId="77777777" w:rsidR="003E3184" w:rsidRPr="0017449D" w:rsidRDefault="003E3184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4DA0D48" w14:textId="77777777" w:rsidR="003E3184" w:rsidRPr="0017449D" w:rsidRDefault="003E3184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C3C6457" w14:textId="77777777" w:rsidR="003E3184" w:rsidRDefault="003E3184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3E227A3" w14:textId="77777777" w:rsidR="003E3184" w:rsidRDefault="003E3184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6175D60" w14:textId="77777777" w:rsidR="003E3184" w:rsidRPr="0017449D" w:rsidRDefault="003E3184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965F874" w14:textId="77777777" w:rsidR="003E3184" w:rsidRPr="0017449D" w:rsidRDefault="003E3184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0E278A16" w14:textId="77777777" w:rsidR="00D12F00" w:rsidRDefault="00D12F00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4C33A1" w:rsidRPr="003B4129" w14:paraId="6C6CA11B" w14:textId="77777777" w:rsidTr="00C573D5">
        <w:tc>
          <w:tcPr>
            <w:tcW w:w="10699" w:type="dxa"/>
            <w:shd w:val="clear" w:color="auto" w:fill="auto"/>
          </w:tcPr>
          <w:p w14:paraId="5D2EEDFB" w14:textId="49B2E0AB" w:rsidR="004C33A1" w:rsidRPr="003B2A7B" w:rsidRDefault="006A3E90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Experience of overseeing and managing </w:t>
            </w:r>
            <w:r w:rsidR="00846D70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delivery plans, budgets and reporting systems</w:t>
            </w:r>
            <w:r w:rsidR="004C33A1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.</w:t>
            </w:r>
          </w:p>
        </w:tc>
      </w:tr>
      <w:tr w:rsidR="004C33A1" w:rsidRPr="003B4129" w14:paraId="230C602E" w14:textId="77777777" w:rsidTr="00C573D5">
        <w:tc>
          <w:tcPr>
            <w:tcW w:w="10699" w:type="dxa"/>
            <w:shd w:val="clear" w:color="auto" w:fill="auto"/>
          </w:tcPr>
          <w:p w14:paraId="1E6D6A5E" w14:textId="77777777" w:rsidR="004C33A1" w:rsidRPr="003B2A7B" w:rsidRDefault="004C33A1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66965ECE" w14:textId="77777777" w:rsidR="004C33A1" w:rsidRPr="003B2A7B" w:rsidRDefault="004C33A1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1BFE9B1" w14:textId="77777777" w:rsidR="004C33A1" w:rsidRPr="003B2A7B" w:rsidRDefault="004C33A1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A74F183" w14:textId="77777777" w:rsidR="004C33A1" w:rsidRPr="003B2A7B" w:rsidRDefault="004C33A1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6361E9A2" w14:textId="77777777" w:rsidR="004C33A1" w:rsidRPr="003B2A7B" w:rsidRDefault="004C33A1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E4CCAC9" w14:textId="77777777" w:rsidR="004C33A1" w:rsidRPr="003B2A7B" w:rsidRDefault="004C33A1" w:rsidP="00C573D5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1F2266A3" w14:textId="77777777" w:rsidR="003E3184" w:rsidRPr="003B4129" w:rsidRDefault="003E3184" w:rsidP="003651FF">
      <w:pPr>
        <w:rPr>
          <w:rFonts w:asciiTheme="minorHAnsi" w:hAnsiTheme="minorHAnsi" w:cs="Arial"/>
          <w:color w:val="4472C4" w:themeColor="accent1"/>
          <w:sz w:val="24"/>
          <w:szCs w:val="24"/>
        </w:rPr>
      </w:pPr>
    </w:p>
    <w:p w14:paraId="1BD6E299" w14:textId="77777777" w:rsidR="004C33A1" w:rsidRPr="003B2A7B" w:rsidRDefault="004C33A1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17449D" w:rsidRPr="003B2A7B" w14:paraId="11A4E211" w14:textId="77777777" w:rsidTr="00C1244B">
        <w:tc>
          <w:tcPr>
            <w:tcW w:w="10699" w:type="dxa"/>
            <w:shd w:val="clear" w:color="auto" w:fill="auto"/>
          </w:tcPr>
          <w:p w14:paraId="1DE913AF" w14:textId="77777777" w:rsidR="003651FF" w:rsidRPr="003B2A7B" w:rsidRDefault="00AC321D" w:rsidP="00C1244B">
            <w:pPr>
              <w:spacing w:line="360" w:lineRule="auto"/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Any other information that may h</w:t>
            </w:r>
            <w:r w:rsidR="003651FF"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el</w:t>
            </w:r>
            <w:r w:rsidRPr="003B2A7B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p in assessing your application</w:t>
            </w:r>
          </w:p>
        </w:tc>
      </w:tr>
      <w:tr w:rsidR="0017449D" w:rsidRPr="0017449D" w14:paraId="0F36B08C" w14:textId="77777777" w:rsidTr="00C1244B">
        <w:tc>
          <w:tcPr>
            <w:tcW w:w="10699" w:type="dxa"/>
            <w:shd w:val="clear" w:color="auto" w:fill="auto"/>
          </w:tcPr>
          <w:p w14:paraId="7D815035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64EEFDA2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F851DC6" w14:textId="7AF86638" w:rsidR="003651FF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6767BB0" w14:textId="2A73E6D4" w:rsid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B6B2F54" w14:textId="77777777" w:rsidR="0017449D" w:rsidRP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0D3FA50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401FAA79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19DBC5F7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1F465EB0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69AB4420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  <w:r w:rsidRPr="0017449D">
        <w:rPr>
          <w:rFonts w:asciiTheme="minorHAnsi" w:hAnsiTheme="minorHAnsi"/>
          <w:color w:val="4472C4" w:themeColor="accent1"/>
        </w:rPr>
        <w:lastRenderedPageBreak/>
        <w:t xml:space="preserve">Please indicate the names of three referees one of which should be your most recent employer. We will not contact any </w:t>
      </w:r>
      <w:r w:rsidR="004F2883" w:rsidRPr="0017449D">
        <w:rPr>
          <w:rFonts w:asciiTheme="minorHAnsi" w:hAnsiTheme="minorHAnsi"/>
          <w:color w:val="4472C4" w:themeColor="accent1"/>
        </w:rPr>
        <w:t>referee without your permission.</w:t>
      </w:r>
    </w:p>
    <w:p w14:paraId="6A6176AF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693"/>
        <w:gridCol w:w="2410"/>
        <w:gridCol w:w="2965"/>
      </w:tblGrid>
      <w:tr w:rsidR="00E50072" w:rsidRPr="0017449D" w14:paraId="503553C2" w14:textId="68BE95B9" w:rsidTr="00E50072">
        <w:trPr>
          <w:trHeight w:val="231"/>
        </w:trPr>
        <w:tc>
          <w:tcPr>
            <w:tcW w:w="2405" w:type="dxa"/>
          </w:tcPr>
          <w:p w14:paraId="38130977" w14:textId="77777777" w:rsidR="00E50072" w:rsidRPr="003B2A7B" w:rsidRDefault="00E50072" w:rsidP="003651FF">
            <w:pPr>
              <w:pStyle w:val="Tableblu"/>
              <w:rPr>
                <w:rFonts w:asciiTheme="minorHAnsi" w:hAnsiTheme="minorHAnsi" w:cs="Arial"/>
                <w:b/>
                <w:bCs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 w:cs="Arial"/>
                <w:b/>
                <w:bCs/>
                <w:color w:val="4472C4" w:themeColor="accent1"/>
                <w:sz w:val="22"/>
                <w:szCs w:val="22"/>
              </w:rPr>
              <w:t>Name of Referee</w:t>
            </w:r>
          </w:p>
        </w:tc>
        <w:tc>
          <w:tcPr>
            <w:tcW w:w="2693" w:type="dxa"/>
          </w:tcPr>
          <w:p w14:paraId="4D5EF7AA" w14:textId="77777777" w:rsidR="00E50072" w:rsidRPr="003B2A7B" w:rsidRDefault="00E50072" w:rsidP="003651FF">
            <w:pPr>
              <w:pStyle w:val="Tableblu"/>
              <w:rPr>
                <w:rFonts w:asciiTheme="minorHAnsi" w:hAnsiTheme="minorHAnsi" w:cs="Arial"/>
                <w:b/>
                <w:bCs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 w:cs="Arial"/>
                <w:b/>
                <w:bCs/>
                <w:color w:val="4472C4" w:themeColor="accent1"/>
                <w:sz w:val="22"/>
                <w:szCs w:val="22"/>
              </w:rPr>
              <w:t>Address</w:t>
            </w:r>
          </w:p>
        </w:tc>
        <w:tc>
          <w:tcPr>
            <w:tcW w:w="2410" w:type="dxa"/>
          </w:tcPr>
          <w:p w14:paraId="4F502201" w14:textId="77777777" w:rsidR="00E50072" w:rsidRPr="003B2A7B" w:rsidRDefault="00E50072" w:rsidP="003651FF">
            <w:pPr>
              <w:pStyle w:val="Tableblu"/>
              <w:rPr>
                <w:rFonts w:asciiTheme="minorHAnsi" w:hAnsiTheme="minorHAnsi" w:cs="Arial"/>
                <w:b/>
                <w:bCs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 w:cs="Arial"/>
                <w:b/>
                <w:bCs/>
                <w:color w:val="4472C4" w:themeColor="accent1"/>
                <w:sz w:val="22"/>
                <w:szCs w:val="22"/>
              </w:rPr>
              <w:t>Telephone number</w:t>
            </w:r>
          </w:p>
        </w:tc>
        <w:tc>
          <w:tcPr>
            <w:tcW w:w="2965" w:type="dxa"/>
          </w:tcPr>
          <w:p w14:paraId="7282BE15" w14:textId="28CD0D9A" w:rsidR="00E50072" w:rsidRPr="003B2A7B" w:rsidRDefault="00E50072" w:rsidP="003651FF">
            <w:pPr>
              <w:pStyle w:val="Tableblu"/>
              <w:rPr>
                <w:rFonts w:asciiTheme="minorHAnsi" w:hAnsiTheme="minorHAnsi" w:cs="Arial"/>
                <w:b/>
                <w:bCs/>
                <w:color w:val="4472C4" w:themeColor="accent1"/>
                <w:sz w:val="22"/>
                <w:szCs w:val="22"/>
              </w:rPr>
            </w:pPr>
            <w:r w:rsidRPr="003B2A7B">
              <w:rPr>
                <w:rFonts w:asciiTheme="minorHAnsi" w:hAnsiTheme="minorHAnsi" w:cs="Arial"/>
                <w:b/>
                <w:bCs/>
                <w:color w:val="4472C4" w:themeColor="accent1"/>
                <w:sz w:val="22"/>
                <w:szCs w:val="22"/>
              </w:rPr>
              <w:t>Email</w:t>
            </w:r>
          </w:p>
        </w:tc>
      </w:tr>
      <w:tr w:rsidR="00E50072" w:rsidRPr="0017449D" w14:paraId="227B28C4" w14:textId="1CC330B4" w:rsidTr="00E50072">
        <w:trPr>
          <w:trHeight w:val="496"/>
        </w:trPr>
        <w:tc>
          <w:tcPr>
            <w:tcW w:w="2405" w:type="dxa"/>
          </w:tcPr>
          <w:p w14:paraId="28DB19B0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693" w:type="dxa"/>
          </w:tcPr>
          <w:p w14:paraId="7875311A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  <w:p w14:paraId="7E01ECEE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410" w:type="dxa"/>
          </w:tcPr>
          <w:p w14:paraId="2AEB5DD3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965" w:type="dxa"/>
          </w:tcPr>
          <w:p w14:paraId="073033A6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E50072" w:rsidRPr="0017449D" w14:paraId="3F2B5BA9" w14:textId="5F3A1B01" w:rsidTr="00E50072">
        <w:trPr>
          <w:trHeight w:val="419"/>
        </w:trPr>
        <w:tc>
          <w:tcPr>
            <w:tcW w:w="2405" w:type="dxa"/>
          </w:tcPr>
          <w:p w14:paraId="69D7BB1F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693" w:type="dxa"/>
          </w:tcPr>
          <w:p w14:paraId="14327EE3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  <w:p w14:paraId="74CBFA72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410" w:type="dxa"/>
          </w:tcPr>
          <w:p w14:paraId="5053F002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965" w:type="dxa"/>
          </w:tcPr>
          <w:p w14:paraId="532ADBF0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E50072" w:rsidRPr="0017449D" w14:paraId="0DAC95BE" w14:textId="2E447994" w:rsidTr="00E50072">
        <w:trPr>
          <w:trHeight w:val="418"/>
        </w:trPr>
        <w:tc>
          <w:tcPr>
            <w:tcW w:w="2405" w:type="dxa"/>
          </w:tcPr>
          <w:p w14:paraId="7D68418D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693" w:type="dxa"/>
          </w:tcPr>
          <w:p w14:paraId="23A7B24A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  <w:p w14:paraId="607FCC97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410" w:type="dxa"/>
          </w:tcPr>
          <w:p w14:paraId="21D89A85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965" w:type="dxa"/>
          </w:tcPr>
          <w:p w14:paraId="13F8F21E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</w:tr>
    </w:tbl>
    <w:p w14:paraId="30F9610F" w14:textId="77777777" w:rsidR="00296E8B" w:rsidRPr="0017449D" w:rsidRDefault="00296E8B" w:rsidP="003651FF">
      <w:pPr>
        <w:rPr>
          <w:rFonts w:asciiTheme="minorHAnsi" w:hAnsiTheme="minorHAnsi"/>
          <w:color w:val="4472C4" w:themeColor="accent1"/>
        </w:rPr>
      </w:pPr>
    </w:p>
    <w:p w14:paraId="6A0D376A" w14:textId="77777777" w:rsidR="00564284" w:rsidRPr="0017449D" w:rsidRDefault="00564284" w:rsidP="003651FF">
      <w:pPr>
        <w:rPr>
          <w:rFonts w:asciiTheme="minorHAnsi" w:hAnsiTheme="minorHAnsi"/>
          <w:color w:val="4472C4" w:themeColor="accent1"/>
        </w:rPr>
      </w:pPr>
    </w:p>
    <w:tbl>
      <w:tblPr>
        <w:tblW w:w="0" w:type="auto"/>
        <w:tblBorders>
          <w:top w:val="single" w:sz="8" w:space="0" w:color="24416A"/>
          <w:left w:val="single" w:sz="8" w:space="0" w:color="24416A"/>
          <w:bottom w:val="single" w:sz="8" w:space="0" w:color="24416A"/>
          <w:right w:val="single" w:sz="8" w:space="0" w:color="24416A"/>
          <w:insideV w:val="single" w:sz="8" w:space="0" w:color="24416A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578"/>
        <w:gridCol w:w="4747"/>
        <w:gridCol w:w="4138"/>
      </w:tblGrid>
      <w:tr w:rsidR="0017449D" w:rsidRPr="0017449D" w14:paraId="1C06A782" w14:textId="77777777" w:rsidTr="00FF29A6">
        <w:trPr>
          <w:cantSplit/>
          <w:trHeight w:val="567"/>
        </w:trPr>
        <w:tc>
          <w:tcPr>
            <w:tcW w:w="10767" w:type="dxa"/>
            <w:gridSpan w:val="3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1813DBD7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Have you applied to Youth Work Ireland before? If so, post applied for and approximate date:</w:t>
            </w:r>
          </w:p>
          <w:p w14:paraId="4CE5840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2174A443" w14:textId="77777777" w:rsidTr="00FF29A6">
        <w:trPr>
          <w:cantSplit/>
          <w:trHeight w:val="567"/>
        </w:trPr>
        <w:tc>
          <w:tcPr>
            <w:tcW w:w="10767" w:type="dxa"/>
            <w:gridSpan w:val="3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4654EB16" w14:textId="77777777" w:rsidR="00296E8B" w:rsidRPr="0017449D" w:rsidRDefault="00296E8B" w:rsidP="003651FF">
            <w:pPr>
              <w:pStyle w:val="Tableblu"/>
              <w:spacing w:after="12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Do you have the legal right to work in </w:t>
            </w:r>
            <w:smartTag w:uri="urn:schemas-microsoft-com:office:smarttags" w:element="country-region">
              <w:smartTag w:uri="urn:schemas-microsoft-com:office:smarttags" w:element="place">
                <w:r w:rsidRPr="0017449D">
                  <w:rPr>
                    <w:rFonts w:asciiTheme="minorHAnsi" w:hAnsiTheme="minorHAnsi"/>
                    <w:color w:val="4472C4" w:themeColor="accent1"/>
                  </w:rPr>
                  <w:t>Ireland</w:t>
                </w:r>
              </w:smartTag>
            </w:smartTag>
            <w:r w:rsidRPr="0017449D">
              <w:rPr>
                <w:rFonts w:asciiTheme="minorHAnsi" w:hAnsiTheme="minorHAnsi"/>
                <w:color w:val="4472C4" w:themeColor="accent1"/>
              </w:rPr>
              <w:t xml:space="preserve">?  </w:t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begin">
                <w:ffData>
                  <w:name w:val="lega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legalyes"/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instrText xml:space="preserve"> FORMCHECKBOX </w:instrText>
            </w:r>
            <w:r w:rsidR="00920801">
              <w:rPr>
                <w:rFonts w:asciiTheme="minorHAnsi" w:hAnsiTheme="minorHAnsi"/>
                <w:color w:val="4472C4" w:themeColor="accent1"/>
                <w:sz w:val="24"/>
              </w:rPr>
            </w:r>
            <w:r w:rsidR="00920801">
              <w:rPr>
                <w:rFonts w:asciiTheme="minorHAnsi" w:hAnsiTheme="minorHAnsi"/>
                <w:color w:val="4472C4" w:themeColor="accent1"/>
                <w:sz w:val="24"/>
              </w:rPr>
              <w:fldChar w:fldCharType="separate"/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end"/>
            </w:r>
            <w:bookmarkEnd w:id="2"/>
            <w:r w:rsidRPr="0017449D">
              <w:rPr>
                <w:rFonts w:asciiTheme="minorHAnsi" w:hAnsiTheme="minorHAnsi"/>
                <w:color w:val="4472C4" w:themeColor="accent1"/>
              </w:rPr>
              <w:t xml:space="preserve">Yes     </w:t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begin">
                <w:ffData>
                  <w:name w:val="lega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legalno"/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instrText xml:space="preserve"> FORMCHECKBOX </w:instrText>
            </w:r>
            <w:r w:rsidR="00920801">
              <w:rPr>
                <w:rFonts w:asciiTheme="minorHAnsi" w:hAnsiTheme="minorHAnsi"/>
                <w:color w:val="4472C4" w:themeColor="accent1"/>
                <w:sz w:val="24"/>
              </w:rPr>
            </w:r>
            <w:r w:rsidR="00920801">
              <w:rPr>
                <w:rFonts w:asciiTheme="minorHAnsi" w:hAnsiTheme="minorHAnsi"/>
                <w:color w:val="4472C4" w:themeColor="accent1"/>
                <w:sz w:val="24"/>
              </w:rPr>
              <w:fldChar w:fldCharType="separate"/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end"/>
            </w:r>
            <w:bookmarkEnd w:id="3"/>
            <w:r w:rsidRPr="0017449D">
              <w:rPr>
                <w:rFonts w:asciiTheme="minorHAnsi" w:hAnsiTheme="minorHAnsi"/>
                <w:color w:val="4472C4" w:themeColor="accent1"/>
              </w:rPr>
              <w:t>No (please tick one box)</w:t>
            </w:r>
          </w:p>
          <w:p w14:paraId="42CB820F" w14:textId="77777777" w:rsidR="00296E8B" w:rsidRPr="0017449D" w:rsidRDefault="00296E8B" w:rsidP="003651FF">
            <w:pPr>
              <w:pStyle w:val="Tableblu"/>
              <w:spacing w:before="80"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If yes, and there are conditions attached, please specify:</w:t>
            </w:r>
          </w:p>
          <w:p w14:paraId="5C6ECB28" w14:textId="77777777" w:rsidR="00296E8B" w:rsidRPr="0017449D" w:rsidRDefault="00296E8B" w:rsidP="003651FF">
            <w:pPr>
              <w:pStyle w:val="Tableblu"/>
              <w:spacing w:before="80"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If no, what type of work permit do you require?  </w:t>
            </w:r>
          </w:p>
        </w:tc>
      </w:tr>
      <w:tr w:rsidR="0017449D" w:rsidRPr="0017449D" w14:paraId="1BBCCFDE" w14:textId="77777777" w:rsidTr="00FF29A6">
        <w:trPr>
          <w:cantSplit/>
          <w:trHeight w:val="284"/>
        </w:trPr>
        <w:tc>
          <w:tcPr>
            <w:tcW w:w="10767" w:type="dxa"/>
            <w:gridSpan w:val="3"/>
            <w:tcBorders>
              <w:top w:val="single" w:sz="8" w:space="0" w:color="24416A"/>
              <w:bottom w:val="nil"/>
            </w:tcBorders>
            <w:tcMar>
              <w:top w:w="57" w:type="dxa"/>
              <w:bottom w:w="57" w:type="dxa"/>
            </w:tcMar>
          </w:tcPr>
          <w:p w14:paraId="12CE52F1" w14:textId="77777777" w:rsidR="004F2883" w:rsidRPr="0017449D" w:rsidRDefault="004F2883" w:rsidP="003651FF">
            <w:pP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</w:pPr>
            <w:r w:rsidRPr="0017449D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Declaration:</w:t>
            </w:r>
          </w:p>
          <w:p w14:paraId="1050AEA9" w14:textId="2CDC5351" w:rsidR="00564284" w:rsidRPr="0017449D" w:rsidRDefault="004F2883" w:rsidP="003651FF">
            <w:pPr>
              <w:rPr>
                <w:rFonts w:asciiTheme="minorHAnsi" w:hAnsiTheme="minorHAnsi"/>
                <w:b/>
                <w:i/>
                <w:color w:val="4472C4" w:themeColor="accent1"/>
                <w:sz w:val="24"/>
                <w:szCs w:val="24"/>
              </w:rPr>
            </w:pPr>
            <w:r w:rsidRPr="0017449D"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  <w:t xml:space="preserve">I hereby certify that all statements given by me on this application are true and correct without omission and that any </w:t>
            </w:r>
            <w:r w:rsidR="0017449D" w:rsidRPr="0017449D"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  <w:t>misstatements</w:t>
            </w:r>
            <w:r w:rsidRPr="0017449D"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  <w:t xml:space="preserve"> given may disqualify my application. I also fully recognise that canvassing will disqualify my application.</w:t>
            </w:r>
            <w:r w:rsidRPr="0017449D">
              <w:rPr>
                <w:rFonts w:asciiTheme="minorHAnsi" w:hAnsiTheme="minorHAnsi"/>
                <w:b/>
                <w:i/>
                <w:color w:val="4472C4" w:themeColor="accent1"/>
                <w:sz w:val="18"/>
                <w:szCs w:val="18"/>
              </w:rPr>
              <w:t xml:space="preserve"> </w:t>
            </w:r>
            <w:r w:rsidRPr="0017449D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Upon request, I will present original certification for qualifications or transcripts as relevant</w:t>
            </w:r>
            <w:r w:rsidRPr="0017449D">
              <w:rPr>
                <w:rFonts w:asciiTheme="minorHAnsi" w:hAnsiTheme="minorHAnsi"/>
                <w:b/>
                <w:i/>
                <w:color w:val="4472C4" w:themeColor="accent1"/>
                <w:sz w:val="18"/>
                <w:szCs w:val="18"/>
              </w:rPr>
              <w:t>.</w:t>
            </w:r>
            <w:r w:rsidRPr="0017449D">
              <w:rPr>
                <w:rFonts w:asciiTheme="minorHAnsi" w:hAnsiTheme="minorHAnsi"/>
                <w:b/>
                <w:i/>
                <w:color w:val="4472C4" w:themeColor="accent1"/>
                <w:sz w:val="24"/>
                <w:szCs w:val="24"/>
              </w:rPr>
              <w:t xml:space="preserve"> </w:t>
            </w:r>
          </w:p>
          <w:p w14:paraId="02494B56" w14:textId="77777777" w:rsidR="00564284" w:rsidRPr="0017449D" w:rsidRDefault="00564284" w:rsidP="003651FF">
            <w:pPr>
              <w:rPr>
                <w:rFonts w:asciiTheme="minorHAnsi" w:hAnsiTheme="minorHAnsi"/>
                <w:b/>
                <w:i/>
                <w:color w:val="4472C4" w:themeColor="accent1"/>
                <w:sz w:val="24"/>
                <w:szCs w:val="24"/>
              </w:rPr>
            </w:pPr>
          </w:p>
          <w:p w14:paraId="50DBCFB9" w14:textId="77777777" w:rsidR="004F2883" w:rsidRPr="0017449D" w:rsidRDefault="004F2883" w:rsidP="003651FF">
            <w:pPr>
              <w:rPr>
                <w:rFonts w:asciiTheme="minorHAnsi" w:hAnsiTheme="minorHAnsi" w:cs="Arial"/>
                <w:b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All employment is subject to the receipt of satisfactory references, Garda Vetting and a medical examination</w:t>
            </w:r>
            <w:r w:rsidR="00564284" w:rsidRPr="0017449D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.</w:t>
            </w:r>
          </w:p>
        </w:tc>
      </w:tr>
      <w:tr w:rsidR="0017449D" w:rsidRPr="0017449D" w14:paraId="5D106CE1" w14:textId="77777777" w:rsidTr="00564284">
        <w:trPr>
          <w:cantSplit/>
          <w:trHeight w:val="284"/>
        </w:trPr>
        <w:tc>
          <w:tcPr>
            <w:tcW w:w="1584" w:type="dxa"/>
            <w:tcBorders>
              <w:top w:val="nil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6BB19044" w14:textId="77777777" w:rsidR="00564284" w:rsidRPr="0017449D" w:rsidRDefault="00564284" w:rsidP="003651FF">
            <w:pPr>
              <w:pStyle w:val="BodyText"/>
              <w:spacing w:after="0"/>
              <w:rPr>
                <w:rFonts w:asciiTheme="minorHAnsi" w:hAnsiTheme="minorHAnsi"/>
                <w:b/>
                <w:color w:val="4472C4" w:themeColor="accent1"/>
                <w:spacing w:val="0"/>
                <w:sz w:val="24"/>
                <w:szCs w:val="24"/>
              </w:rPr>
            </w:pPr>
            <w:r w:rsidRPr="0017449D">
              <w:rPr>
                <w:rFonts w:asciiTheme="minorHAnsi" w:hAnsiTheme="minorHAnsi"/>
                <w:b/>
                <w:color w:val="4472C4" w:themeColor="accent1"/>
                <w:spacing w:val="0"/>
                <w:sz w:val="24"/>
                <w:szCs w:val="24"/>
              </w:rPr>
              <w:t>Signature: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24416A"/>
              <w:right w:val="nil"/>
            </w:tcBorders>
          </w:tcPr>
          <w:p w14:paraId="15F880D5" w14:textId="77777777" w:rsidR="00564284" w:rsidRPr="0017449D" w:rsidRDefault="00564284" w:rsidP="003651FF">
            <w:pPr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24416A"/>
            </w:tcBorders>
          </w:tcPr>
          <w:p w14:paraId="613583DC" w14:textId="34B32A0F" w:rsidR="00564284" w:rsidRPr="0017449D" w:rsidRDefault="00564284" w:rsidP="006712D7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  <w:t>Date:</w:t>
            </w:r>
          </w:p>
        </w:tc>
      </w:tr>
    </w:tbl>
    <w:p w14:paraId="5A2DEB66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0F2F320B" w14:textId="77777777" w:rsidR="00564284" w:rsidRPr="0017449D" w:rsidRDefault="00564284" w:rsidP="003651FF">
      <w:pPr>
        <w:jc w:val="both"/>
        <w:rPr>
          <w:rFonts w:asciiTheme="minorHAnsi" w:hAnsiTheme="minorHAnsi" w:cs="Arial"/>
          <w:color w:val="4472C4" w:themeColor="accent1"/>
          <w:sz w:val="22"/>
          <w:szCs w:val="22"/>
        </w:rPr>
      </w:pPr>
    </w:p>
    <w:p w14:paraId="209F7B28" w14:textId="77777777" w:rsidR="00F028E9" w:rsidRPr="0017449D" w:rsidRDefault="00F028E9" w:rsidP="003651FF">
      <w:pPr>
        <w:jc w:val="both"/>
        <w:rPr>
          <w:rFonts w:asciiTheme="minorHAnsi" w:hAnsiTheme="minorHAnsi" w:cs="Arial"/>
          <w:color w:val="4472C4" w:themeColor="accent1"/>
          <w:sz w:val="22"/>
          <w:szCs w:val="22"/>
        </w:rPr>
      </w:pPr>
      <w:r w:rsidRPr="0017449D">
        <w:rPr>
          <w:rFonts w:asciiTheme="minorHAnsi" w:hAnsiTheme="minorHAnsi" w:cs="Arial"/>
          <w:color w:val="4472C4" w:themeColor="accent1"/>
          <w:sz w:val="22"/>
          <w:szCs w:val="22"/>
        </w:rPr>
        <w:t>Applications received after this date will only be accepted on the basis of a Certificate of Posting showing that the application was posted in time before the closing date.</w:t>
      </w:r>
    </w:p>
    <w:p w14:paraId="214478FC" w14:textId="77777777" w:rsidR="00AC321D" w:rsidRPr="00D57DE2" w:rsidRDefault="00AC321D" w:rsidP="003651FF">
      <w:p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68CBB3EE" w14:textId="77777777" w:rsidR="00D57DE2" w:rsidRPr="00D57DE2" w:rsidRDefault="00D57DE2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  <w:r w:rsidRPr="00D57DE2">
        <w:rPr>
          <w:rFonts w:asciiTheme="minorHAnsi" w:hAnsiTheme="minorHAnsi" w:cstheme="minorHAnsi"/>
          <w:b/>
          <w:bCs/>
          <w:color w:val="4472C4" w:themeColor="accent1"/>
        </w:rPr>
        <w:t>Application:</w:t>
      </w:r>
      <w:r w:rsidRPr="00D57DE2">
        <w:rPr>
          <w:rFonts w:asciiTheme="minorHAnsi" w:hAnsiTheme="minorHAnsi" w:cstheme="minorHAnsi"/>
          <w:color w:val="4472C4" w:themeColor="accent1"/>
        </w:rPr>
        <w:t xml:space="preserve"> To apply please forward:</w:t>
      </w:r>
    </w:p>
    <w:p w14:paraId="69C29F27" w14:textId="77777777" w:rsidR="00D57DE2" w:rsidRPr="00D57DE2" w:rsidRDefault="00D57DE2" w:rsidP="00D57DE2">
      <w:pPr>
        <w:pStyle w:val="ListParagraph"/>
        <w:numPr>
          <w:ilvl w:val="0"/>
          <w:numId w:val="2"/>
        </w:num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  <w:r w:rsidRPr="00D57DE2">
        <w:rPr>
          <w:rFonts w:asciiTheme="minorHAnsi" w:hAnsiTheme="minorHAnsi" w:cstheme="minorHAnsi"/>
          <w:color w:val="4472C4" w:themeColor="accent1"/>
        </w:rPr>
        <w:t>A covering letter outlining your suitability of the post (250) words)</w:t>
      </w:r>
    </w:p>
    <w:p w14:paraId="16C2625C" w14:textId="325FB09B" w:rsidR="00D57DE2" w:rsidRPr="00D57DE2" w:rsidRDefault="00D57DE2" w:rsidP="00D57DE2">
      <w:pPr>
        <w:pStyle w:val="ListParagraph"/>
        <w:numPr>
          <w:ilvl w:val="0"/>
          <w:numId w:val="2"/>
        </w:num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  <w:r w:rsidRPr="00D57DE2">
        <w:rPr>
          <w:rFonts w:asciiTheme="minorHAnsi" w:hAnsiTheme="minorHAnsi" w:cstheme="minorHAnsi"/>
          <w:color w:val="4472C4" w:themeColor="accent1"/>
        </w:rPr>
        <w:t xml:space="preserve">An application form </w:t>
      </w:r>
    </w:p>
    <w:p w14:paraId="3A4421D6" w14:textId="77777777" w:rsidR="00D57DE2" w:rsidRPr="00D57DE2" w:rsidRDefault="00D57DE2" w:rsidP="00D57DE2">
      <w:pPr>
        <w:pStyle w:val="ListParagraph"/>
        <w:numPr>
          <w:ilvl w:val="0"/>
          <w:numId w:val="2"/>
        </w:num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  <w:r w:rsidRPr="00D57DE2">
        <w:rPr>
          <w:rFonts w:asciiTheme="minorHAnsi" w:hAnsiTheme="minorHAnsi" w:cstheme="minorHAnsi"/>
          <w:color w:val="4472C4" w:themeColor="accent1"/>
        </w:rPr>
        <w:t xml:space="preserve">An up-to- date CV </w:t>
      </w:r>
    </w:p>
    <w:p w14:paraId="0C79703D" w14:textId="308FE700" w:rsidR="00BF62E6" w:rsidRDefault="00D57DE2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D57DE2">
        <w:rPr>
          <w:rFonts w:asciiTheme="minorHAnsi" w:hAnsiTheme="minorHAnsi" w:cstheme="minorHAnsi"/>
          <w:b/>
          <w:bCs/>
          <w:color w:val="4472C4" w:themeColor="accent1"/>
        </w:rPr>
        <w:t xml:space="preserve">To </w:t>
      </w:r>
      <w:hyperlink r:id="rId10" w:history="1">
        <w:r w:rsidR="00DF7C9F" w:rsidRPr="00196522">
          <w:rPr>
            <w:rStyle w:val="Hyperlink"/>
            <w:rFonts w:asciiTheme="minorHAnsi" w:hAnsiTheme="minorHAnsi" w:cstheme="minorHAnsi"/>
            <w:b/>
            <w:bCs/>
          </w:rPr>
          <w:t xml:space="preserve">bkiernan@youthworkireland.ie </w:t>
        </w:r>
      </w:hyperlink>
      <w:r w:rsidRPr="00D57DE2">
        <w:rPr>
          <w:rFonts w:asciiTheme="minorHAnsi" w:hAnsiTheme="minorHAnsi" w:cstheme="minorHAnsi"/>
          <w:b/>
          <w:bCs/>
          <w:color w:val="4472C4" w:themeColor="accent1"/>
        </w:rPr>
        <w:t xml:space="preserve">by </w:t>
      </w:r>
      <w:r w:rsidR="00DF7C9F">
        <w:rPr>
          <w:rFonts w:asciiTheme="minorHAnsi" w:hAnsiTheme="minorHAnsi" w:cstheme="minorHAnsi"/>
          <w:b/>
          <w:bCs/>
          <w:color w:val="4472C4" w:themeColor="accent1"/>
        </w:rPr>
        <w:t>5</w:t>
      </w:r>
      <w:r w:rsidR="00BF62E6">
        <w:rPr>
          <w:rFonts w:asciiTheme="minorHAnsi" w:hAnsiTheme="minorHAnsi" w:cstheme="minorHAnsi"/>
          <w:b/>
          <w:bCs/>
          <w:color w:val="4472C4" w:themeColor="accent1"/>
        </w:rPr>
        <w:t xml:space="preserve">pm, </w:t>
      </w:r>
      <w:r w:rsidR="00DF7C9F">
        <w:rPr>
          <w:rFonts w:asciiTheme="minorHAnsi" w:hAnsiTheme="minorHAnsi" w:cstheme="minorHAnsi"/>
          <w:b/>
          <w:bCs/>
          <w:color w:val="4472C4" w:themeColor="accent1"/>
        </w:rPr>
        <w:t>Thursday 2</w:t>
      </w:r>
      <w:r w:rsidR="003E3F98">
        <w:rPr>
          <w:rFonts w:asciiTheme="minorHAnsi" w:hAnsiTheme="minorHAnsi" w:cstheme="minorHAnsi"/>
          <w:b/>
          <w:bCs/>
          <w:color w:val="4472C4" w:themeColor="accent1"/>
        </w:rPr>
        <w:t>9</w:t>
      </w:r>
      <w:r w:rsidR="00BF62E6" w:rsidRPr="00BF62E6">
        <w:rPr>
          <w:rFonts w:asciiTheme="minorHAnsi" w:hAnsiTheme="minorHAnsi" w:cstheme="minorHAnsi"/>
          <w:b/>
          <w:bCs/>
          <w:color w:val="4472C4" w:themeColor="accent1"/>
          <w:vertAlign w:val="superscript"/>
        </w:rPr>
        <w:t>th</w:t>
      </w:r>
      <w:r w:rsidR="00BF62E6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DF7C9F">
        <w:rPr>
          <w:rFonts w:asciiTheme="minorHAnsi" w:hAnsiTheme="minorHAnsi" w:cstheme="minorHAnsi"/>
          <w:b/>
          <w:bCs/>
          <w:color w:val="4472C4" w:themeColor="accent1"/>
        </w:rPr>
        <w:t xml:space="preserve">August </w:t>
      </w:r>
      <w:r w:rsidR="00BF62E6">
        <w:rPr>
          <w:rFonts w:asciiTheme="minorHAnsi" w:hAnsiTheme="minorHAnsi" w:cstheme="minorHAnsi"/>
          <w:b/>
          <w:bCs/>
          <w:color w:val="4472C4" w:themeColor="accent1"/>
        </w:rPr>
        <w:t>202</w:t>
      </w:r>
      <w:r w:rsidR="00DF7C9F">
        <w:rPr>
          <w:rFonts w:asciiTheme="minorHAnsi" w:hAnsiTheme="minorHAnsi" w:cstheme="minorHAnsi"/>
          <w:b/>
          <w:bCs/>
          <w:color w:val="4472C4" w:themeColor="accent1"/>
        </w:rPr>
        <w:t>4</w:t>
      </w:r>
    </w:p>
    <w:p w14:paraId="62D2F458" w14:textId="569055F0" w:rsidR="00D57DE2" w:rsidRDefault="00BF62E6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Interviews </w:t>
      </w:r>
      <w:r w:rsidR="00DF7C9F">
        <w:rPr>
          <w:rFonts w:asciiTheme="minorHAnsi" w:hAnsiTheme="minorHAnsi" w:cstheme="minorHAnsi"/>
          <w:b/>
          <w:bCs/>
          <w:color w:val="4472C4" w:themeColor="accent1"/>
        </w:rPr>
        <w:t>will take place:</w:t>
      </w:r>
    </w:p>
    <w:p w14:paraId="390E0EEB" w14:textId="77777777" w:rsidR="00DF7C9F" w:rsidRPr="00DF7C9F" w:rsidRDefault="00DF7C9F" w:rsidP="00DF7C9F">
      <w:pPr>
        <w:pStyle w:val="Header"/>
        <w:rPr>
          <w:rFonts w:ascii="Calibri bold" w:hAnsi="Calibri bold" w:cs="Arial"/>
          <w:b/>
          <w:bCs/>
          <w:color w:val="2E74B5" w:themeColor="accent5" w:themeShade="BF"/>
          <w:szCs w:val="22"/>
        </w:rPr>
      </w:pPr>
      <w:r w:rsidRPr="00DF7C9F">
        <w:rPr>
          <w:rFonts w:ascii="Calibri bold" w:hAnsi="Calibri bold" w:cs="Arial"/>
          <w:b/>
          <w:color w:val="2E74B5" w:themeColor="accent5" w:themeShade="BF"/>
          <w:szCs w:val="22"/>
        </w:rPr>
        <w:t>1</w:t>
      </w:r>
      <w:r w:rsidRPr="00DF7C9F">
        <w:rPr>
          <w:rFonts w:ascii="Calibri bold" w:hAnsi="Calibri bold" w:cs="Arial"/>
          <w:b/>
          <w:color w:val="2E74B5" w:themeColor="accent5" w:themeShade="BF"/>
          <w:szCs w:val="22"/>
          <w:vertAlign w:val="superscript"/>
        </w:rPr>
        <w:t>st</w:t>
      </w:r>
      <w:r w:rsidRPr="00DF7C9F">
        <w:rPr>
          <w:rFonts w:ascii="Calibri bold" w:hAnsi="Calibri bold" w:cs="Arial"/>
          <w:b/>
          <w:color w:val="2E74B5" w:themeColor="accent5" w:themeShade="BF"/>
          <w:szCs w:val="22"/>
        </w:rPr>
        <w:t xml:space="preserve"> interviews will take place on Monday 23</w:t>
      </w:r>
      <w:r w:rsidRPr="00DF7C9F">
        <w:rPr>
          <w:rFonts w:ascii="Calibri bold" w:hAnsi="Calibri bold" w:cs="Arial"/>
          <w:b/>
          <w:color w:val="2E74B5" w:themeColor="accent5" w:themeShade="BF"/>
          <w:szCs w:val="22"/>
          <w:vertAlign w:val="superscript"/>
        </w:rPr>
        <w:t>rd</w:t>
      </w:r>
      <w:r w:rsidRPr="00DF7C9F">
        <w:rPr>
          <w:rFonts w:ascii="Calibri bold" w:hAnsi="Calibri bold" w:cs="Arial"/>
          <w:b/>
          <w:color w:val="2E74B5" w:themeColor="accent5" w:themeShade="BF"/>
          <w:szCs w:val="22"/>
        </w:rPr>
        <w:t xml:space="preserve"> September: Slots allocated to shortlisted candidates between10am – 2pm on zoom. A link will be sent to shortlisted candidates.</w:t>
      </w:r>
    </w:p>
    <w:p w14:paraId="6B5F12D4" w14:textId="77777777" w:rsidR="00DF7C9F" w:rsidRPr="00DF7C9F" w:rsidRDefault="00DF7C9F" w:rsidP="00DF7C9F">
      <w:pPr>
        <w:pStyle w:val="Header"/>
        <w:rPr>
          <w:rFonts w:ascii="Calibri bold" w:hAnsi="Calibri bold" w:cs="Arial"/>
          <w:b/>
          <w:bCs/>
          <w:color w:val="2E74B5" w:themeColor="accent5" w:themeShade="BF"/>
          <w:szCs w:val="22"/>
        </w:rPr>
      </w:pPr>
    </w:p>
    <w:p w14:paraId="396242EE" w14:textId="77777777" w:rsidR="00DF7C9F" w:rsidRPr="00DF7C9F" w:rsidRDefault="00DF7C9F" w:rsidP="00DF7C9F">
      <w:pPr>
        <w:pStyle w:val="Header"/>
        <w:rPr>
          <w:rFonts w:ascii="Calibri bold" w:hAnsi="Calibri bold" w:cs="Arial"/>
          <w:b/>
          <w:bCs/>
          <w:color w:val="2E74B5" w:themeColor="accent5" w:themeShade="BF"/>
          <w:szCs w:val="22"/>
        </w:rPr>
      </w:pPr>
      <w:r w:rsidRPr="00DF7C9F">
        <w:rPr>
          <w:rFonts w:ascii="Calibri bold" w:hAnsi="Calibri bold" w:cs="Arial"/>
          <w:b/>
          <w:color w:val="2E74B5" w:themeColor="accent5" w:themeShade="BF"/>
          <w:szCs w:val="22"/>
        </w:rPr>
        <w:t>2</w:t>
      </w:r>
      <w:r w:rsidRPr="00DF7C9F">
        <w:rPr>
          <w:rFonts w:ascii="Calibri bold" w:hAnsi="Calibri bold" w:cs="Arial"/>
          <w:b/>
          <w:color w:val="2E74B5" w:themeColor="accent5" w:themeShade="BF"/>
          <w:szCs w:val="22"/>
          <w:vertAlign w:val="superscript"/>
        </w:rPr>
        <w:t>nd</w:t>
      </w:r>
      <w:r w:rsidRPr="00DF7C9F">
        <w:rPr>
          <w:rFonts w:ascii="Calibri bold" w:hAnsi="Calibri bold" w:cs="Arial"/>
          <w:b/>
          <w:color w:val="2E74B5" w:themeColor="accent5" w:themeShade="BF"/>
          <w:szCs w:val="22"/>
        </w:rPr>
        <w:t xml:space="preserve"> interviews will take place at Mullingar Park Hotel from between 10am – 1pm on Wednesday 2</w:t>
      </w:r>
      <w:r w:rsidRPr="00DF7C9F">
        <w:rPr>
          <w:rFonts w:ascii="Calibri bold" w:hAnsi="Calibri bold" w:cs="Arial"/>
          <w:b/>
          <w:color w:val="2E74B5" w:themeColor="accent5" w:themeShade="BF"/>
          <w:szCs w:val="22"/>
          <w:vertAlign w:val="superscript"/>
        </w:rPr>
        <w:t>nd</w:t>
      </w:r>
      <w:r w:rsidRPr="00DF7C9F">
        <w:rPr>
          <w:rFonts w:ascii="Calibri bold" w:hAnsi="Calibri bold" w:cs="Arial"/>
          <w:b/>
          <w:color w:val="2E74B5" w:themeColor="accent5" w:themeShade="BF"/>
          <w:szCs w:val="22"/>
        </w:rPr>
        <w:t xml:space="preserve"> Oct 2024</w:t>
      </w:r>
    </w:p>
    <w:p w14:paraId="09AE7E4E" w14:textId="77777777" w:rsidR="00DF7C9F" w:rsidRDefault="00DF7C9F" w:rsidP="00DF7C9F">
      <w:pPr>
        <w:pStyle w:val="Header"/>
      </w:pPr>
    </w:p>
    <w:p w14:paraId="00D9A7FC" w14:textId="6773AB0A" w:rsidR="00DF7C9F" w:rsidRPr="00D57DE2" w:rsidRDefault="00DF7C9F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b/>
          <w:bCs/>
          <w:color w:val="4472C4" w:themeColor="accent1"/>
        </w:rPr>
      </w:pPr>
    </w:p>
    <w:p w14:paraId="347D1BB2" w14:textId="1CDC09B6" w:rsidR="00D57DE2" w:rsidRPr="00D57DE2" w:rsidRDefault="00D57DE2" w:rsidP="00D57DE2">
      <w:pPr>
        <w:jc w:val="center"/>
        <w:rPr>
          <w:rFonts w:asciiTheme="minorHAnsi" w:hAnsiTheme="minorHAnsi" w:cstheme="minorHAnsi"/>
          <w:i/>
          <w:iCs/>
          <w:color w:val="4472C4" w:themeColor="accent1"/>
        </w:rPr>
      </w:pPr>
      <w:r w:rsidRPr="00D57DE2">
        <w:rPr>
          <w:rFonts w:asciiTheme="minorHAnsi" w:hAnsiTheme="minorHAnsi" w:cstheme="minorHAnsi"/>
          <w:i/>
          <w:iCs/>
          <w:color w:val="4472C4" w:themeColor="accent1"/>
        </w:rPr>
        <w:t>Youth Work Ireland and its affiliates are equal opportunities employers.</w:t>
      </w:r>
    </w:p>
    <w:p w14:paraId="32A58E75" w14:textId="1887ACB4" w:rsidR="00AC321D" w:rsidRPr="0017449D" w:rsidRDefault="00AC321D" w:rsidP="003651FF">
      <w:pPr>
        <w:jc w:val="both"/>
        <w:rPr>
          <w:rFonts w:asciiTheme="minorHAnsi" w:hAnsiTheme="minorHAnsi" w:cs="Arial"/>
          <w:color w:val="4472C4" w:themeColor="accent1"/>
          <w:sz w:val="22"/>
          <w:szCs w:val="22"/>
        </w:rPr>
      </w:pPr>
    </w:p>
    <w:p w14:paraId="1456F187" w14:textId="0FAC13CD" w:rsidR="00A7596F" w:rsidRPr="0017449D" w:rsidRDefault="00A7596F" w:rsidP="003651FF">
      <w:pPr>
        <w:rPr>
          <w:rFonts w:asciiTheme="minorHAnsi" w:hAnsiTheme="minorHAnsi"/>
          <w:color w:val="4472C4" w:themeColor="accent1"/>
        </w:rPr>
      </w:pPr>
    </w:p>
    <w:p w14:paraId="667C8568" w14:textId="1F85F444" w:rsidR="00564284" w:rsidRPr="0017449D" w:rsidRDefault="002E249A" w:rsidP="003651FF">
      <w:pPr>
        <w:rPr>
          <w:rFonts w:asciiTheme="minorHAnsi" w:hAnsiTheme="minorHAnsi"/>
          <w:color w:val="4472C4" w:themeColor="accent1"/>
        </w:rPr>
      </w:pPr>
      <w:r w:rsidRPr="006C1EE3">
        <w:rPr>
          <w:rFonts w:ascii="Cambria" w:eastAsia="Cambria" w:hAnsi="Cambria" w:cs="Cambria"/>
          <w:noProof/>
          <w:lang w:val="en-IE" w:eastAsia="en-IE"/>
        </w:rPr>
        <w:drawing>
          <wp:anchor distT="0" distB="0" distL="114300" distR="114300" simplePos="0" relativeHeight="251660288" behindDoc="0" locked="0" layoutInCell="1" hidden="0" allowOverlap="1" wp14:anchorId="07EE8D80" wp14:editId="70F8A639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1333500" cy="408305"/>
            <wp:effectExtent l="0" t="0" r="0" b="0"/>
            <wp:wrapSquare wrapText="bothSides" distT="0" distB="0" distL="114300" distR="114300"/>
            <wp:docPr id="2" name="image1.png" descr="cid:image001.png@01D6A32E.80355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d:image001.png@01D6A32E.80355410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08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DEB">
        <w:rPr>
          <w:noProof/>
          <w:szCs w:val="22"/>
          <w:lang w:val="en-US"/>
        </w:rPr>
        <w:drawing>
          <wp:anchor distT="0" distB="0" distL="114300" distR="114300" simplePos="0" relativeHeight="251674624" behindDoc="1" locked="0" layoutInCell="1" allowOverlap="1" wp14:anchorId="04B999A4" wp14:editId="1F593745">
            <wp:simplePos x="0" y="0"/>
            <wp:positionH relativeFrom="column">
              <wp:posOffset>5118100</wp:posOffset>
            </wp:positionH>
            <wp:positionV relativeFrom="paragraph">
              <wp:posOffset>183515</wp:posOffset>
            </wp:positionV>
            <wp:extent cx="1066800" cy="414655"/>
            <wp:effectExtent l="0" t="0" r="0" b="4445"/>
            <wp:wrapTight wrapText="bothSides">
              <wp:wrapPolygon edited="0">
                <wp:start x="0" y="0"/>
                <wp:lineTo x="0" y="20839"/>
                <wp:lineTo x="21214" y="20839"/>
                <wp:lineTo x="21214" y="0"/>
                <wp:lineTo x="0" y="0"/>
              </wp:wrapPolygon>
            </wp:wrapTight>
            <wp:docPr id="2052688539" name="Picture 20" descr="PEACE III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PEACE III Overvi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B5C">
        <w:rPr>
          <w:noProof/>
        </w:rPr>
        <w:drawing>
          <wp:anchor distT="0" distB="0" distL="114300" distR="114300" simplePos="0" relativeHeight="251672576" behindDoc="1" locked="0" layoutInCell="1" allowOverlap="1" wp14:anchorId="4387F21F" wp14:editId="4C94E069">
            <wp:simplePos x="0" y="0"/>
            <wp:positionH relativeFrom="column">
              <wp:posOffset>4457700</wp:posOffset>
            </wp:positionH>
            <wp:positionV relativeFrom="paragraph">
              <wp:posOffset>90170</wp:posOffset>
            </wp:positionV>
            <wp:extent cx="680085" cy="641350"/>
            <wp:effectExtent l="0" t="0" r="5715" b="6350"/>
            <wp:wrapTight wrapText="bothSides">
              <wp:wrapPolygon edited="0">
                <wp:start x="0" y="0"/>
                <wp:lineTo x="0" y="21172"/>
                <wp:lineTo x="21176" y="21172"/>
                <wp:lineTo x="21176" y="0"/>
                <wp:lineTo x="0" y="0"/>
              </wp:wrapPolygon>
            </wp:wrapTight>
            <wp:docPr id="696288869" name="Picture 17" descr="Dormant-Accounts-Logo | Speedpak Group - Social Enterp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ormant-Accounts-Logo | Speedpak Group - Social Enterpri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7A9" w:rsidRPr="00114B45">
        <w:rPr>
          <w:noProof/>
          <w:szCs w:val="22"/>
          <w:lang w:val="en-US"/>
        </w:rPr>
        <w:drawing>
          <wp:anchor distT="0" distB="0" distL="114300" distR="114300" simplePos="0" relativeHeight="251670528" behindDoc="1" locked="0" layoutInCell="1" allowOverlap="1" wp14:anchorId="5CFDC045" wp14:editId="1529653B">
            <wp:simplePos x="0" y="0"/>
            <wp:positionH relativeFrom="column">
              <wp:posOffset>3733800</wp:posOffset>
            </wp:positionH>
            <wp:positionV relativeFrom="paragraph">
              <wp:posOffset>52070</wp:posOffset>
            </wp:positionV>
            <wp:extent cx="683260" cy="643255"/>
            <wp:effectExtent l="0" t="0" r="2540" b="4445"/>
            <wp:wrapTight wrapText="bothSides">
              <wp:wrapPolygon edited="0">
                <wp:start x="0" y="0"/>
                <wp:lineTo x="0" y="21110"/>
                <wp:lineTo x="21078" y="21110"/>
                <wp:lineTo x="21078" y="0"/>
                <wp:lineTo x="0" y="0"/>
              </wp:wrapPolygon>
            </wp:wrapTight>
            <wp:docPr id="217796563" name="Picture 16" descr="Department of Justice Ireland | Dub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epartment of Justice Ireland | Dubli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A5E" w:rsidRPr="009B668F">
        <w:rPr>
          <w:noProof/>
          <w:szCs w:val="22"/>
          <w:lang w:val="en-US"/>
        </w:rPr>
        <w:drawing>
          <wp:anchor distT="0" distB="0" distL="114300" distR="114300" simplePos="0" relativeHeight="251668480" behindDoc="1" locked="0" layoutInCell="1" allowOverlap="1" wp14:anchorId="2C9610B3" wp14:editId="7A129C29">
            <wp:simplePos x="0" y="0"/>
            <wp:positionH relativeFrom="column">
              <wp:posOffset>3092450</wp:posOffset>
            </wp:positionH>
            <wp:positionV relativeFrom="paragraph">
              <wp:posOffset>62865</wp:posOffset>
            </wp:positionV>
            <wp:extent cx="587375" cy="552450"/>
            <wp:effectExtent l="0" t="0" r="3175" b="0"/>
            <wp:wrapTight wrapText="bothSides">
              <wp:wrapPolygon edited="0">
                <wp:start x="0" y="0"/>
                <wp:lineTo x="0" y="20855"/>
                <wp:lineTo x="21016" y="20855"/>
                <wp:lineTo x="21016" y="0"/>
                <wp:lineTo x="0" y="0"/>
              </wp:wrapPolygon>
            </wp:wrapTight>
            <wp:docPr id="733160099" name="Picture 12" descr="Erasmus png images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rasmus png images | PNGEg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3E4">
        <w:rPr>
          <w:noProof/>
          <w:szCs w:val="22"/>
          <w:lang w:val="en-IE"/>
        </w:rPr>
        <w:drawing>
          <wp:anchor distT="0" distB="0" distL="114300" distR="114300" simplePos="0" relativeHeight="251666432" behindDoc="1" locked="0" layoutInCell="1" allowOverlap="1" wp14:anchorId="70AA152F" wp14:editId="05DE85A8">
            <wp:simplePos x="0" y="0"/>
            <wp:positionH relativeFrom="column">
              <wp:posOffset>2355850</wp:posOffset>
            </wp:positionH>
            <wp:positionV relativeFrom="paragraph">
              <wp:posOffset>354330</wp:posOffset>
            </wp:positionV>
            <wp:extent cx="704850" cy="170815"/>
            <wp:effectExtent l="0" t="0" r="0" b="635"/>
            <wp:wrapTight wrapText="bothSides">
              <wp:wrapPolygon edited="0">
                <wp:start x="0" y="0"/>
                <wp:lineTo x="0" y="19271"/>
                <wp:lineTo x="17514" y="19271"/>
                <wp:lineTo x="21016" y="19271"/>
                <wp:lineTo x="21016" y="2409"/>
                <wp:lineTo x="9924" y="0"/>
                <wp:lineTo x="0" y="0"/>
              </wp:wrapPolygon>
            </wp:wrapTight>
            <wp:docPr id="190411107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10E">
        <w:rPr>
          <w:noProof/>
          <w:lang w:val="en-IE" w:eastAsia="en-IE"/>
        </w:rPr>
        <w:drawing>
          <wp:anchor distT="0" distB="0" distL="114300" distR="114300" simplePos="0" relativeHeight="251664384" behindDoc="0" locked="0" layoutInCell="1" allowOverlap="1" wp14:anchorId="4E6E6C88" wp14:editId="395E78B4">
            <wp:simplePos x="0" y="0"/>
            <wp:positionH relativeFrom="margin">
              <wp:posOffset>1905000</wp:posOffset>
            </wp:positionH>
            <wp:positionV relativeFrom="paragraph">
              <wp:posOffset>170815</wp:posOffset>
            </wp:positionV>
            <wp:extent cx="527685" cy="387350"/>
            <wp:effectExtent l="0" t="0" r="5715" b="0"/>
            <wp:wrapSquare wrapText="bothSides"/>
            <wp:docPr id="1461802543" name="Picture 1461802543" descr="A green star with a smiley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02543" name="Picture 1461802543" descr="A green star with a smiley fac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017">
        <w:rPr>
          <w:b/>
          <w:noProof/>
          <w:lang w:val="en-IE" w:eastAsia="en-IE"/>
        </w:rPr>
        <w:drawing>
          <wp:anchor distT="0" distB="0" distL="114300" distR="114300" simplePos="0" relativeHeight="251662336" behindDoc="1" locked="0" layoutInCell="1" allowOverlap="1" wp14:anchorId="089AB387" wp14:editId="5A7BB783">
            <wp:simplePos x="0" y="0"/>
            <wp:positionH relativeFrom="margin">
              <wp:posOffset>1288415</wp:posOffset>
            </wp:positionH>
            <wp:positionV relativeFrom="paragraph">
              <wp:posOffset>248920</wp:posOffset>
            </wp:positionV>
            <wp:extent cx="666750" cy="285689"/>
            <wp:effectExtent l="0" t="0" r="0" b="635"/>
            <wp:wrapNone/>
            <wp:docPr id="1186162058" name="Picture 1186162058" descr="A logo with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62058" name="Picture 1186162058" descr="A logo with colorful leaves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85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4284" w:rsidRPr="0017449D" w:rsidSect="0017449D">
      <w:footerReference w:type="even" r:id="rId19"/>
      <w:footerReference w:type="default" r:id="rId20"/>
      <w:pgSz w:w="11901" w:h="16840"/>
      <w:pgMar w:top="851" w:right="567" w:bottom="426" w:left="85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5B49" w14:textId="77777777" w:rsidR="00337D07" w:rsidRDefault="00337D07">
      <w:r>
        <w:separator/>
      </w:r>
    </w:p>
  </w:endnote>
  <w:endnote w:type="continuationSeparator" w:id="0">
    <w:p w14:paraId="37436CFE" w14:textId="77777777" w:rsidR="00337D07" w:rsidRDefault="0033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9518" w14:textId="77777777" w:rsidR="0089463B" w:rsidRDefault="0089463B" w:rsidP="008946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397A01" w14:textId="77777777" w:rsidR="0089463B" w:rsidRDefault="0089463B" w:rsidP="008946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EE70" w14:textId="77777777" w:rsidR="0089463B" w:rsidRDefault="0089463B" w:rsidP="008946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7F6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5CB0040" w14:textId="77777777" w:rsidR="0089463B" w:rsidRDefault="0089463B" w:rsidP="008946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B95A" w14:textId="77777777" w:rsidR="00337D07" w:rsidRDefault="00337D07">
      <w:r>
        <w:separator/>
      </w:r>
    </w:p>
  </w:footnote>
  <w:footnote w:type="continuationSeparator" w:id="0">
    <w:p w14:paraId="1B80454E" w14:textId="77777777" w:rsidR="00337D07" w:rsidRDefault="0033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2AC7"/>
    <w:multiLevelType w:val="hybridMultilevel"/>
    <w:tmpl w:val="B2C83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E3770"/>
    <w:multiLevelType w:val="hybridMultilevel"/>
    <w:tmpl w:val="1638A2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255570">
    <w:abstractNumId w:val="1"/>
  </w:num>
  <w:num w:numId="2" w16cid:durableId="200246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8B"/>
    <w:rsid w:val="00030F9B"/>
    <w:rsid w:val="000874B0"/>
    <w:rsid w:val="000B65E9"/>
    <w:rsid w:val="000D49DD"/>
    <w:rsid w:val="001251F3"/>
    <w:rsid w:val="0017449D"/>
    <w:rsid w:val="001D0943"/>
    <w:rsid w:val="00232EDB"/>
    <w:rsid w:val="00240D12"/>
    <w:rsid w:val="00267185"/>
    <w:rsid w:val="00270527"/>
    <w:rsid w:val="00296E8B"/>
    <w:rsid w:val="002B2D7C"/>
    <w:rsid w:val="002C7FB1"/>
    <w:rsid w:val="002E249A"/>
    <w:rsid w:val="00337D07"/>
    <w:rsid w:val="003444CE"/>
    <w:rsid w:val="003651FF"/>
    <w:rsid w:val="003B2A7B"/>
    <w:rsid w:val="003B4129"/>
    <w:rsid w:val="003B70B6"/>
    <w:rsid w:val="003E3184"/>
    <w:rsid w:val="003E3F98"/>
    <w:rsid w:val="00434A47"/>
    <w:rsid w:val="00441269"/>
    <w:rsid w:val="00470B9F"/>
    <w:rsid w:val="00475C83"/>
    <w:rsid w:val="004C33A1"/>
    <w:rsid w:val="004F2883"/>
    <w:rsid w:val="00564284"/>
    <w:rsid w:val="00573E37"/>
    <w:rsid w:val="0059410E"/>
    <w:rsid w:val="005D1E47"/>
    <w:rsid w:val="005D3363"/>
    <w:rsid w:val="006057D4"/>
    <w:rsid w:val="00630764"/>
    <w:rsid w:val="00657F62"/>
    <w:rsid w:val="006712D7"/>
    <w:rsid w:val="006724E3"/>
    <w:rsid w:val="006A039C"/>
    <w:rsid w:val="006A3E90"/>
    <w:rsid w:val="00713B5C"/>
    <w:rsid w:val="00724230"/>
    <w:rsid w:val="00727F37"/>
    <w:rsid w:val="00765FB2"/>
    <w:rsid w:val="00767A11"/>
    <w:rsid w:val="007A388E"/>
    <w:rsid w:val="007E736F"/>
    <w:rsid w:val="0084191B"/>
    <w:rsid w:val="00846D70"/>
    <w:rsid w:val="0089463B"/>
    <w:rsid w:val="00920801"/>
    <w:rsid w:val="00993B4E"/>
    <w:rsid w:val="00996D6C"/>
    <w:rsid w:val="009973DE"/>
    <w:rsid w:val="009B56F1"/>
    <w:rsid w:val="009D6F94"/>
    <w:rsid w:val="00A15726"/>
    <w:rsid w:val="00A17A5E"/>
    <w:rsid w:val="00A4167E"/>
    <w:rsid w:val="00A44BA3"/>
    <w:rsid w:val="00A72346"/>
    <w:rsid w:val="00A7596F"/>
    <w:rsid w:val="00A9618D"/>
    <w:rsid w:val="00A965AC"/>
    <w:rsid w:val="00AA0EB7"/>
    <w:rsid w:val="00AA6168"/>
    <w:rsid w:val="00AC321D"/>
    <w:rsid w:val="00AE7E4C"/>
    <w:rsid w:val="00B3166F"/>
    <w:rsid w:val="00B33017"/>
    <w:rsid w:val="00B35E93"/>
    <w:rsid w:val="00B61E93"/>
    <w:rsid w:val="00B70E43"/>
    <w:rsid w:val="00B80DEA"/>
    <w:rsid w:val="00B91F03"/>
    <w:rsid w:val="00B960E2"/>
    <w:rsid w:val="00B97109"/>
    <w:rsid w:val="00BA4ED5"/>
    <w:rsid w:val="00BF62E6"/>
    <w:rsid w:val="00C1244B"/>
    <w:rsid w:val="00C61D62"/>
    <w:rsid w:val="00CE1662"/>
    <w:rsid w:val="00D03ABE"/>
    <w:rsid w:val="00D05A15"/>
    <w:rsid w:val="00D12F00"/>
    <w:rsid w:val="00D255D5"/>
    <w:rsid w:val="00D57DE2"/>
    <w:rsid w:val="00D94A08"/>
    <w:rsid w:val="00D95765"/>
    <w:rsid w:val="00DF7C9F"/>
    <w:rsid w:val="00E03AD9"/>
    <w:rsid w:val="00E111C5"/>
    <w:rsid w:val="00E2711F"/>
    <w:rsid w:val="00E4653C"/>
    <w:rsid w:val="00E50072"/>
    <w:rsid w:val="00E557F9"/>
    <w:rsid w:val="00EB57A9"/>
    <w:rsid w:val="00EC0316"/>
    <w:rsid w:val="00F028E9"/>
    <w:rsid w:val="00F07B1C"/>
    <w:rsid w:val="00F30D3F"/>
    <w:rsid w:val="00F35501"/>
    <w:rsid w:val="00F61FF4"/>
    <w:rsid w:val="00F830C7"/>
    <w:rsid w:val="00FA5799"/>
    <w:rsid w:val="00FC2ECB"/>
    <w:rsid w:val="00FD13E4"/>
    <w:rsid w:val="00FD5AB2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AD3F23A"/>
  <w15:chartTrackingRefBased/>
  <w15:docId w15:val="{48A2E573-F078-4C16-AFAD-C4A65139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8B"/>
    <w:pPr>
      <w:spacing w:line="288" w:lineRule="auto"/>
    </w:pPr>
    <w:rPr>
      <w:rFonts w:eastAsia="Times" w:cs="Times New Roman"/>
      <w:color w:val="00000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96E8B"/>
    <w:pPr>
      <w:keepNext/>
      <w:outlineLvl w:val="0"/>
    </w:pPr>
    <w:rPr>
      <w:b/>
      <w:i/>
      <w:color w:val="2441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96E8B"/>
    <w:rPr>
      <w:rFonts w:eastAsia="Times" w:cs="Times New Roman"/>
      <w:b/>
      <w:i/>
      <w:color w:val="24416A"/>
      <w:sz w:val="20"/>
      <w:szCs w:val="20"/>
      <w:lang w:val="en-GB"/>
    </w:rPr>
  </w:style>
  <w:style w:type="paragraph" w:styleId="Header">
    <w:name w:val="header"/>
    <w:basedOn w:val="Normal"/>
    <w:link w:val="HeaderChar"/>
    <w:rsid w:val="00296E8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96E8B"/>
    <w:rPr>
      <w:rFonts w:eastAsia="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296E8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96E8B"/>
    <w:rPr>
      <w:rFonts w:eastAsia="Times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296E8B"/>
    <w:pPr>
      <w:spacing w:after="80"/>
      <w:ind w:right="113"/>
    </w:pPr>
    <w:rPr>
      <w:color w:val="24416A"/>
      <w:spacing w:val="-6"/>
    </w:rPr>
  </w:style>
  <w:style w:type="character" w:customStyle="1" w:styleId="BodyTextChar">
    <w:name w:val="Body Text Char"/>
    <w:link w:val="BodyText"/>
    <w:rsid w:val="00296E8B"/>
    <w:rPr>
      <w:rFonts w:eastAsia="Times" w:cs="Times New Roman"/>
      <w:color w:val="24416A"/>
      <w:spacing w:val="-6"/>
      <w:sz w:val="20"/>
      <w:szCs w:val="20"/>
      <w:lang w:val="en-GB"/>
    </w:rPr>
  </w:style>
  <w:style w:type="paragraph" w:customStyle="1" w:styleId="Tableblu">
    <w:name w:val="Tableblu"/>
    <w:basedOn w:val="Normal"/>
    <w:rsid w:val="00296E8B"/>
    <w:pPr>
      <w:spacing w:line="240" w:lineRule="auto"/>
    </w:pPr>
    <w:rPr>
      <w:color w:val="24416A"/>
    </w:rPr>
  </w:style>
  <w:style w:type="character" w:styleId="PageNumber">
    <w:name w:val="page number"/>
    <w:basedOn w:val="DefaultParagraphFont"/>
    <w:rsid w:val="00296E8B"/>
  </w:style>
  <w:style w:type="table" w:styleId="TableGrid">
    <w:name w:val="Table Grid"/>
    <w:basedOn w:val="TableNormal"/>
    <w:rsid w:val="00296E8B"/>
    <w:pPr>
      <w:spacing w:line="288" w:lineRule="auto"/>
    </w:pPr>
    <w:rPr>
      <w:rFonts w:ascii="Times" w:eastAsia="Times" w:hAnsi="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E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E8B"/>
    <w:rPr>
      <w:rFonts w:ascii="Tahoma" w:eastAsia="Times" w:hAnsi="Tahoma" w:cs="Tahoma"/>
      <w:sz w:val="16"/>
      <w:szCs w:val="16"/>
      <w:lang w:val="en-GB"/>
    </w:rPr>
  </w:style>
  <w:style w:type="character" w:styleId="Hyperlink">
    <w:name w:val="Hyperlink"/>
    <w:rsid w:val="00657F6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D6F94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17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bkiernan@youthworkireland.ie%2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9177-EB67-4E97-8729-C1E71A1F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</vt:lpstr>
    </vt:vector>
  </TitlesOfParts>
  <Company> </Company>
  <LinksUpToDate>false</LinksUpToDate>
  <CharactersWithSpaces>4749</CharactersWithSpaces>
  <SharedDoc>false</SharedDoc>
  <HLinks>
    <vt:vector size="6" baseType="variant">
      <vt:variant>
        <vt:i4>3276801</vt:i4>
      </vt:variant>
      <vt:variant>
        <vt:i4>11</vt:i4>
      </vt:variant>
      <vt:variant>
        <vt:i4>0</vt:i4>
      </vt:variant>
      <vt:variant>
        <vt:i4>5</vt:i4>
      </vt:variant>
      <vt:variant>
        <vt:lpwstr>mailto:pburke@youthworkireland.ie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</dc:title>
  <dc:subject/>
  <dc:creator>sinead.noonan</dc:creator>
  <cp:keywords/>
  <dc:description/>
  <cp:lastModifiedBy>Gina Halpin</cp:lastModifiedBy>
  <cp:revision>2</cp:revision>
  <dcterms:created xsi:type="dcterms:W3CDTF">2024-08-08T13:56:00Z</dcterms:created>
  <dcterms:modified xsi:type="dcterms:W3CDTF">2024-08-08T13:56:00Z</dcterms:modified>
</cp:coreProperties>
</file>