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E5" w:rsidRDefault="007650A7" w:rsidP="00173545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  <w:r>
        <w:rPr>
          <w:rFonts w:ascii="Franklin Gothic Book" w:hAnsi="Franklin Gothic Book" w:cs="Arial"/>
          <w:b/>
          <w:noProof/>
          <w:color w:val="E36C0A"/>
          <w:sz w:val="52"/>
          <w:szCs w:val="44"/>
          <w:lang w:eastAsia="en-IE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66040</wp:posOffset>
            </wp:positionV>
            <wp:extent cx="2360930" cy="841375"/>
            <wp:effectExtent l="19050" t="19050" r="20320" b="15875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65" t="17633" r="5821" b="157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8413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31849B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1DE5" w:rsidRDefault="00F01DE5" w:rsidP="00173545">
      <w:pPr>
        <w:spacing w:after="0" w:line="240" w:lineRule="auto"/>
        <w:rPr>
          <w:rFonts w:ascii="Arial" w:hAnsi="Arial" w:cs="Arial"/>
        </w:rPr>
      </w:pPr>
    </w:p>
    <w:p w:rsidR="00F01DE5" w:rsidRDefault="00F01DE5" w:rsidP="00AC1DAC">
      <w:pPr>
        <w:spacing w:after="0" w:line="240" w:lineRule="auto"/>
        <w:ind w:left="426"/>
        <w:rPr>
          <w:rFonts w:ascii="Arial" w:hAnsi="Arial" w:cs="Arial"/>
        </w:rPr>
      </w:pPr>
    </w:p>
    <w:p w:rsidR="00F01DE5" w:rsidRPr="00AC1DAC" w:rsidRDefault="00F01DE5" w:rsidP="00AC1DAC">
      <w:pPr>
        <w:spacing w:after="0" w:line="240" w:lineRule="auto"/>
        <w:ind w:left="426"/>
        <w:rPr>
          <w:rFonts w:ascii="Arial" w:hAnsi="Arial" w:cs="Arial"/>
          <w:sz w:val="28"/>
        </w:rPr>
      </w:pPr>
    </w:p>
    <w:p w:rsidR="00AC1DAC" w:rsidRPr="00C5245C" w:rsidRDefault="00AC1DAC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E36C0A"/>
          <w:sz w:val="52"/>
          <w:szCs w:val="44"/>
        </w:rPr>
      </w:pPr>
    </w:p>
    <w:p w:rsidR="00AC1DAC" w:rsidRPr="00C5245C" w:rsidRDefault="00AC1DAC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E36C0A"/>
          <w:sz w:val="52"/>
          <w:szCs w:val="44"/>
        </w:rPr>
      </w:pPr>
    </w:p>
    <w:p w:rsidR="00F01DE5" w:rsidRPr="00C5245C" w:rsidRDefault="00F01DE5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E36C0A"/>
          <w:sz w:val="52"/>
          <w:szCs w:val="44"/>
        </w:rPr>
      </w:pPr>
      <w:r w:rsidRPr="00C5245C">
        <w:rPr>
          <w:rFonts w:ascii="Franklin Gothic Book" w:hAnsi="Franklin Gothic Book" w:cs="Arial"/>
          <w:b/>
          <w:color w:val="E36C0A"/>
          <w:sz w:val="52"/>
          <w:szCs w:val="44"/>
        </w:rPr>
        <w:t>National Quality</w:t>
      </w:r>
    </w:p>
    <w:p w:rsidR="006A7316" w:rsidRPr="00C5245C" w:rsidRDefault="00F01DE5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E36C0A"/>
          <w:sz w:val="52"/>
          <w:szCs w:val="44"/>
        </w:rPr>
      </w:pPr>
      <w:r w:rsidRPr="00C5245C">
        <w:rPr>
          <w:rFonts w:ascii="Franklin Gothic Book" w:hAnsi="Franklin Gothic Book" w:cs="Arial"/>
          <w:b/>
          <w:color w:val="E36C0A"/>
          <w:sz w:val="52"/>
          <w:szCs w:val="44"/>
        </w:rPr>
        <w:t>Standards</w:t>
      </w:r>
    </w:p>
    <w:p w:rsidR="00F01DE5" w:rsidRPr="00C5245C" w:rsidRDefault="00F01DE5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E36C0A"/>
          <w:sz w:val="52"/>
          <w:szCs w:val="44"/>
        </w:rPr>
      </w:pPr>
      <w:r w:rsidRPr="00C5245C">
        <w:rPr>
          <w:rFonts w:ascii="Franklin Gothic Book" w:hAnsi="Franklin Gothic Book" w:cs="Arial"/>
          <w:b/>
          <w:color w:val="E36C0A"/>
          <w:sz w:val="52"/>
          <w:szCs w:val="44"/>
        </w:rPr>
        <w:t>For Volunteer-led</w:t>
      </w:r>
    </w:p>
    <w:p w:rsidR="00F01DE5" w:rsidRPr="00C5245C" w:rsidRDefault="00F01DE5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E36C0A"/>
          <w:sz w:val="52"/>
          <w:szCs w:val="44"/>
        </w:rPr>
      </w:pPr>
      <w:r w:rsidRPr="00C5245C">
        <w:rPr>
          <w:rFonts w:ascii="Franklin Gothic Book" w:hAnsi="Franklin Gothic Book" w:cs="Arial"/>
          <w:b/>
          <w:color w:val="E36C0A"/>
          <w:sz w:val="52"/>
          <w:szCs w:val="44"/>
        </w:rPr>
        <w:t>Youth Groups</w:t>
      </w:r>
    </w:p>
    <w:p w:rsidR="00F01DE5" w:rsidRPr="00C5245C" w:rsidRDefault="00F01DE5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92CDDC"/>
          <w:sz w:val="40"/>
          <w:szCs w:val="40"/>
        </w:rPr>
      </w:pPr>
    </w:p>
    <w:p w:rsidR="00F01DE5" w:rsidRPr="00557AE4" w:rsidRDefault="00D81623" w:rsidP="00AC1DAC">
      <w:pPr>
        <w:spacing w:after="0" w:line="240" w:lineRule="auto"/>
        <w:ind w:left="426"/>
        <w:rPr>
          <w:rFonts w:ascii="Franklin Gothic Book" w:hAnsi="Franklin Gothic Book" w:cs="Arial"/>
          <w:b/>
          <w:color w:val="31849B"/>
          <w:sz w:val="28"/>
        </w:rPr>
      </w:pPr>
      <w:r w:rsidRPr="00557AE4">
        <w:rPr>
          <w:rFonts w:ascii="Franklin Gothic Book" w:hAnsi="Franklin Gothic Book" w:cs="Arial"/>
          <w:b/>
          <w:color w:val="31849B"/>
          <w:sz w:val="28"/>
        </w:rPr>
        <w:t>ANNUAL PLAN AND</w:t>
      </w:r>
    </w:p>
    <w:p w:rsidR="00403F70" w:rsidRDefault="00D81623" w:rsidP="00403F70">
      <w:pPr>
        <w:spacing w:after="0" w:line="240" w:lineRule="auto"/>
        <w:ind w:left="426"/>
        <w:rPr>
          <w:rFonts w:ascii="Franklin Gothic Book" w:hAnsi="Franklin Gothic Book" w:cs="Arial"/>
          <w:b/>
          <w:color w:val="31849B"/>
          <w:sz w:val="28"/>
        </w:rPr>
      </w:pPr>
      <w:r w:rsidRPr="00557AE4">
        <w:rPr>
          <w:rFonts w:ascii="Franklin Gothic Book" w:hAnsi="Franklin Gothic Book" w:cs="Arial"/>
          <w:b/>
          <w:color w:val="31849B"/>
          <w:sz w:val="28"/>
        </w:rPr>
        <w:t>PROGRESS REPORT</w:t>
      </w:r>
    </w:p>
    <w:p w:rsidR="00403F70" w:rsidRDefault="00403F70" w:rsidP="00403F70">
      <w:pPr>
        <w:spacing w:after="0" w:line="240" w:lineRule="auto"/>
        <w:rPr>
          <w:rFonts w:ascii="Arial" w:hAnsi="Arial" w:cs="Arial"/>
        </w:rPr>
      </w:pPr>
    </w:p>
    <w:p w:rsidR="009C6201" w:rsidRDefault="009C6201" w:rsidP="00403F70">
      <w:pPr>
        <w:spacing w:after="0" w:line="240" w:lineRule="auto"/>
        <w:rPr>
          <w:rFonts w:ascii="Arial" w:hAnsi="Arial" w:cs="Arial"/>
        </w:rPr>
      </w:pPr>
    </w:p>
    <w:p w:rsidR="009C6201" w:rsidRDefault="009C6201" w:rsidP="00403F70">
      <w:pPr>
        <w:spacing w:after="0" w:line="240" w:lineRule="auto"/>
        <w:rPr>
          <w:rFonts w:ascii="Arial" w:hAnsi="Arial" w:cs="Arial"/>
        </w:rPr>
        <w:sectPr w:rsidR="009C6201" w:rsidSect="00025DCA">
          <w:headerReference w:type="default" r:id="rId10"/>
          <w:type w:val="continuous"/>
          <w:pgSz w:w="16838" w:h="11906" w:orient="landscape" w:code="9"/>
          <w:pgMar w:top="851" w:right="1021" w:bottom="907" w:left="1021" w:header="709" w:footer="709" w:gutter="0"/>
          <w:cols w:space="708"/>
          <w:docGrid w:linePitch="360"/>
        </w:sectPr>
      </w:pPr>
    </w:p>
    <w:p w:rsidR="00025DCA" w:rsidRDefault="00025DCA" w:rsidP="00025DC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245C">
        <w:rPr>
          <w:rFonts w:ascii="Arial" w:hAnsi="Arial" w:cs="Arial"/>
          <w:b/>
          <w:color w:val="5F497A"/>
          <w:sz w:val="28"/>
          <w:szCs w:val="28"/>
        </w:rPr>
        <w:lastRenderedPageBreak/>
        <w:t>Completing the Annual Plan and Progress Report</w:t>
      </w: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7650A7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en-I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153035</wp:posOffset>
                </wp:positionV>
                <wp:extent cx="3654425" cy="5601335"/>
                <wp:effectExtent l="3175" t="63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4425" cy="560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7A8" w:rsidRPr="00403F70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This </w:t>
                            </w:r>
                            <w:r w:rsidRPr="00880B1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report is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based on a model of </w:t>
                            </w:r>
                            <w:r w:rsidRPr="00403F70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Plan, Do and Review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, a method used by many youth groups.</w:t>
                            </w:r>
                          </w:p>
                          <w:p w:rsidR="006A77A8" w:rsidRPr="00773291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403152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773291" w:rsidRDefault="006A77A8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</w:pPr>
                            <w:r w:rsidRPr="00773291"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  <w:t>Plan (see Steps 1-3 on right)</w:t>
                            </w:r>
                          </w:p>
                          <w:p w:rsidR="006A77A8" w:rsidRPr="00773291" w:rsidRDefault="006A77A8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</w:pPr>
                            <w:r w:rsidRPr="00773291"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  <w:t>What actions need to take place to develop our youth group?</w:t>
                            </w:r>
                          </w:p>
                          <w:p w:rsidR="006A77A8" w:rsidRPr="00773291" w:rsidRDefault="006A77A8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773291" w:rsidRDefault="006A77A8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</w:pPr>
                            <w:r w:rsidRPr="00773291"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  <w:t>Do (Step 4)</w:t>
                            </w:r>
                          </w:p>
                          <w:p w:rsidR="006A77A8" w:rsidRPr="00773291" w:rsidRDefault="006A77A8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</w:pPr>
                            <w:r w:rsidRPr="00773291"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  <w:t>Carry out the required actions.</w:t>
                            </w:r>
                          </w:p>
                          <w:p w:rsidR="006A77A8" w:rsidRPr="00773291" w:rsidRDefault="006A77A8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773291" w:rsidRDefault="006A77A8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</w:pPr>
                            <w:r w:rsidRPr="00773291">
                              <w:rPr>
                                <w:rFonts w:ascii="Arial" w:hAnsi="Arial" w:cs="Arial"/>
                                <w:b/>
                                <w:i/>
                                <w:color w:val="5F497A"/>
                                <w:sz w:val="20"/>
                                <w:szCs w:val="20"/>
                              </w:rPr>
                              <w:t>Review (Steps 5-6)</w:t>
                            </w:r>
                          </w:p>
                          <w:p w:rsidR="006A77A8" w:rsidRPr="00773291" w:rsidRDefault="006A77A8" w:rsidP="00A31363">
                            <w:pPr>
                              <w:shd w:val="clear" w:color="auto" w:fill="FFFFFF"/>
                              <w:spacing w:after="0"/>
                              <w:ind w:left="85"/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</w:pPr>
                            <w:r w:rsidRPr="00773291"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  <w:t xml:space="preserve">After the actions have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  <w:t>been carried out</w:t>
                            </w:r>
                            <w:r w:rsidRPr="00773291">
                              <w:rPr>
                                <w:rFonts w:ascii="Arial" w:hAnsi="Arial" w:cs="Arial"/>
                                <w:b/>
                                <w:color w:val="5F497A"/>
                                <w:sz w:val="20"/>
                                <w:szCs w:val="20"/>
                              </w:rPr>
                              <w:t>, look back and record the progress achieved.</w:t>
                            </w:r>
                          </w:p>
                          <w:p w:rsidR="006A77A8" w:rsidRPr="00403F70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box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on the right explains these steps in greater detail.</w:t>
                            </w:r>
                          </w:p>
                          <w:p w:rsidR="006A77A8" w:rsidRPr="00403F70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Youth groups affiliated to national youth organisations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should consult with the Regional Youth/Development Officer of their parent organisation when completing </w:t>
                            </w:r>
                            <w:r w:rsidRPr="00880B18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this document.  Groups can also obtain information about the 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supports available to enable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them to 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achieve the National Quality Standards for Volunteer-led Youth Groups.</w:t>
                            </w:r>
                          </w:p>
                          <w:p w:rsidR="006A77A8" w:rsidRPr="00403F70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Youth/Liaison Officers in Education and Training Boards (ETBs) will provide similar support and guidance to </w:t>
                            </w:r>
                            <w:r w:rsidRPr="00364014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youth</w:t>
                            </w: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groups that are not affiliated to a national youth organisation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A77A8" w:rsidRPr="00403F70" w:rsidRDefault="006A77A8" w:rsidP="00403F70">
                            <w:pPr>
                              <w:shd w:val="clear" w:color="auto" w:fill="FFFFFF"/>
                              <w:spacing w:after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Default="006A77A8" w:rsidP="00364014">
                            <w:pPr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spacing w:after="0"/>
                            </w:pPr>
                            <w:r w:rsidRPr="0077329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Full </w:t>
                            </w:r>
                            <w:r w:rsidRPr="00773291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guidance notes</w:t>
                            </w:r>
                            <w:r w:rsidRPr="00773291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are available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in the </w:t>
                            </w:r>
                            <w:hyperlink r:id="rId11" w:history="1">
                              <w:r w:rsidRPr="00A31363">
                                <w:rPr>
                                  <w:rStyle w:val="Hyperlink"/>
                                  <w:rFonts w:ascii="Arial" w:hAnsi="Arial" w:cs="Arial"/>
                                  <w:i/>
                                  <w:color w:val="3366CC"/>
                                  <w:sz w:val="20"/>
                                  <w:szCs w:val="20"/>
                                </w:rPr>
                                <w:t>Volunteer Group Leaders’ Guide to National Quality Standards for Volunteer-led Youth Groups</w:t>
                              </w:r>
                            </w:hyperlink>
                            <w:r w:rsidRPr="00A31363">
                              <w:rPr>
                                <w:rFonts w:ascii="Arial" w:hAnsi="Arial" w:cs="Arial"/>
                                <w:color w:val="3366CC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booklet available on </w:t>
                            </w:r>
                            <w:hyperlink r:id="rId12" w:history="1">
                              <w:r w:rsidRPr="00403F70">
                                <w:rPr>
                                  <w:rStyle w:val="Hyperlink"/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</w:rPr>
                                <w:t>www.dcya.ie</w:t>
                              </w:r>
                            </w:hyperlink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(or simply click on link if you are using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an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electronic version of this form).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25pt;margin-top:12.05pt;width:287.75pt;height:44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" stroked="f" strokecolor="#1f497d">
                <v:textbox>
                  <w:txbxContent>
                    <w:p w:rsidR="006A77A8" w:rsidRPr="00403F70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This </w:t>
                      </w:r>
                      <w:r w:rsidRPr="00880B1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report is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based on a model of </w:t>
                      </w:r>
                      <w:r w:rsidRPr="00403F70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>Plan, Do and Review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, a method used by many youth groups.</w:t>
                      </w:r>
                    </w:p>
                    <w:p w:rsidR="006A77A8" w:rsidRPr="00773291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403152"/>
                          <w:sz w:val="20"/>
                          <w:szCs w:val="20"/>
                        </w:rPr>
                      </w:pPr>
                    </w:p>
                    <w:p w:rsidR="006A77A8" w:rsidRPr="00773291" w:rsidRDefault="006A77A8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</w:pPr>
                      <w:r w:rsidRPr="00773291"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  <w:t>Plan (see Steps 1-3 on right)</w:t>
                      </w:r>
                    </w:p>
                    <w:p w:rsidR="006A77A8" w:rsidRPr="00773291" w:rsidRDefault="006A77A8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</w:pPr>
                      <w:r w:rsidRPr="00773291"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  <w:t>What actions need to take place to develop our youth group?</w:t>
                      </w:r>
                    </w:p>
                    <w:p w:rsidR="006A77A8" w:rsidRPr="00773291" w:rsidRDefault="006A77A8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</w:pPr>
                    </w:p>
                    <w:p w:rsidR="006A77A8" w:rsidRPr="00773291" w:rsidRDefault="006A77A8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</w:pPr>
                      <w:r w:rsidRPr="00773291"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  <w:t>Do (Step 4)</w:t>
                      </w:r>
                    </w:p>
                    <w:p w:rsidR="006A77A8" w:rsidRPr="00773291" w:rsidRDefault="006A77A8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</w:pPr>
                      <w:r w:rsidRPr="00773291"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  <w:t>Carry out the required actions.</w:t>
                      </w:r>
                    </w:p>
                    <w:p w:rsidR="006A77A8" w:rsidRPr="00773291" w:rsidRDefault="006A77A8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</w:pPr>
                    </w:p>
                    <w:p w:rsidR="006A77A8" w:rsidRPr="00773291" w:rsidRDefault="006A77A8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</w:pPr>
                      <w:r w:rsidRPr="00773291">
                        <w:rPr>
                          <w:rFonts w:ascii="Arial" w:hAnsi="Arial" w:cs="Arial"/>
                          <w:b/>
                          <w:i/>
                          <w:color w:val="5F497A"/>
                          <w:sz w:val="20"/>
                          <w:szCs w:val="20"/>
                        </w:rPr>
                        <w:t>Review (Steps 5-6)</w:t>
                      </w:r>
                    </w:p>
                    <w:p w:rsidR="006A77A8" w:rsidRPr="00773291" w:rsidRDefault="006A77A8" w:rsidP="00A31363">
                      <w:pPr>
                        <w:shd w:val="clear" w:color="auto" w:fill="FFFFFF"/>
                        <w:spacing w:after="0"/>
                        <w:ind w:left="85"/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</w:pPr>
                      <w:r w:rsidRPr="00773291"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  <w:t xml:space="preserve">After the actions have </w:t>
                      </w:r>
                      <w:r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  <w:t>been carried out</w:t>
                      </w:r>
                      <w:r w:rsidRPr="00773291">
                        <w:rPr>
                          <w:rFonts w:ascii="Arial" w:hAnsi="Arial" w:cs="Arial"/>
                          <w:b/>
                          <w:color w:val="5F497A"/>
                          <w:sz w:val="20"/>
                          <w:szCs w:val="20"/>
                        </w:rPr>
                        <w:t>, look back and record the progress achieved.</w:t>
                      </w:r>
                    </w:p>
                    <w:p w:rsidR="006A77A8" w:rsidRPr="00403F70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The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box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on the right explains these steps in greater detail.</w:t>
                      </w:r>
                    </w:p>
                    <w:p w:rsidR="006A77A8" w:rsidRPr="00403F70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Youth groups affiliated to national youth organisations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should consult with the Regional Youth/Development Officer of their parent organisation when completing </w:t>
                      </w:r>
                      <w:r w:rsidRPr="00880B18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this document.  Groups can also obtain information about the 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supports available to enable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them to 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achieve the National Quality Standards for Volunteer-led Youth Groups.</w:t>
                      </w:r>
                    </w:p>
                    <w:p w:rsidR="006A77A8" w:rsidRPr="00403F70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Youth/Liaison Officers in Education and Training Boards (ETBs) will provide similar support and guidance to </w:t>
                      </w:r>
                      <w:r w:rsidRPr="00364014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youth</w:t>
                      </w: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 xml:space="preserve"> groups that are not affiliated to a national youth organisation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:rsidR="006A77A8" w:rsidRPr="00403F70" w:rsidRDefault="006A77A8" w:rsidP="00403F70">
                      <w:pPr>
                        <w:shd w:val="clear" w:color="auto" w:fill="FFFFFF"/>
                        <w:spacing w:after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Default="006A77A8" w:rsidP="00364014">
                      <w:pPr>
                        <w:shd w:val="clear" w:color="auto" w:fill="FFFFFF"/>
                        <w:autoSpaceDE w:val="0"/>
                        <w:autoSpaceDN w:val="0"/>
                        <w:adjustRightInd w:val="0"/>
                        <w:spacing w:after="0"/>
                      </w:pPr>
                      <w:r w:rsidRPr="0077329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Full </w:t>
                      </w:r>
                      <w:r w:rsidRPr="00773291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guidance notes</w:t>
                      </w:r>
                      <w:r w:rsidRPr="00773291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are available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in the </w:t>
                      </w:r>
                      <w:hyperlink r:id="rId13" w:history="1">
                        <w:r w:rsidRPr="00A31363">
                          <w:rPr>
                            <w:rStyle w:val="Hyperlink"/>
                            <w:rFonts w:ascii="Arial" w:hAnsi="Arial" w:cs="Arial"/>
                            <w:i/>
                            <w:color w:val="3366CC"/>
                            <w:sz w:val="20"/>
                            <w:szCs w:val="20"/>
                          </w:rPr>
                          <w:t>Volunteer Group Leaders’ Guide to National Quality Standards for Volunteer-led Youth Groups</w:t>
                        </w:r>
                      </w:hyperlink>
                      <w:r w:rsidRPr="00A31363">
                        <w:rPr>
                          <w:rFonts w:ascii="Arial" w:hAnsi="Arial" w:cs="Arial"/>
                          <w:color w:val="3366CC"/>
                          <w:sz w:val="20"/>
                          <w:szCs w:val="20"/>
                        </w:rPr>
                        <w:t xml:space="preserve"> 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booklet available on </w:t>
                      </w:r>
                      <w:hyperlink r:id="rId14" w:history="1">
                        <w:r w:rsidRPr="00403F70">
                          <w:rPr>
                            <w:rStyle w:val="Hyperlink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www.dcya.ie</w:t>
                        </w:r>
                      </w:hyperlink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(or simply click on link if you are using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an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electronic version of this form).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  <w:lang w:eastAsia="en-I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4008755</wp:posOffset>
                </wp:positionH>
                <wp:positionV relativeFrom="paragraph">
                  <wp:posOffset>1905</wp:posOffset>
                </wp:positionV>
                <wp:extent cx="5624830" cy="5752465"/>
                <wp:effectExtent l="0" t="1905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4830" cy="575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7A8" w:rsidRPr="00403F70" w:rsidRDefault="006A77A8" w:rsidP="00403F70">
                            <w:pPr>
                              <w:shd w:val="clear" w:color="auto" w:fill="E5DFEC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6A77A8" w:rsidP="00880B18">
                            <w:pPr>
                              <w:shd w:val="clear" w:color="auto" w:fill="E5DFEC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HOW T</w:t>
                            </w: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O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C</w:t>
                            </w: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OMPLETE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 THIS D</w:t>
                            </w: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OCUMENT</w:t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SECTION 1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of the Annual Plan and Progress Report is completed by the Group Leader in consultation with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young people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for the calendar year (Janu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ary to December), following the 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steps outlined below:</w:t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Step 1: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Complete the </w:t>
                            </w:r>
                            <w:r w:rsidRPr="006A77A8">
                              <w:rPr>
                                <w:rFonts w:ascii="Arial" w:hAnsi="Arial" w:cs="Arial"/>
                                <w:b/>
                                <w:i/>
                                <w:color w:val="000000"/>
                                <w:sz w:val="20"/>
                                <w:szCs w:val="20"/>
                              </w:rPr>
                              <w:t>S</w:t>
                            </w:r>
                            <w:r w:rsidRPr="00403F70">
                              <w:rPr>
                                <w:rFonts w:ascii="Arial" w:hAnsi="Arial" w:cs="Arial"/>
                                <w:b/>
                                <w:i/>
                                <w:color w:val="000000"/>
                                <w:sz w:val="20"/>
                                <w:szCs w:val="20"/>
                              </w:rPr>
                              <w:t>pecific Statement of Purpose</w:t>
                            </w:r>
                          </w:p>
                          <w:p w:rsidR="006A77A8" w:rsidRPr="00AC35C9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This is a short statement of:</w:t>
                            </w:r>
                            <w:r w:rsidRPr="00403F70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 what our youth group does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403F70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why it does it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Pr="00403F70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who it is for.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 Please give other basic details also about your group in this section where asked.</w:t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Step 2: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Consider each of the three Core Principles and related Standards</w:t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  <w:t>For each standard, discuss and agree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whether or not 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Pr="00403F70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Indicators of Achievement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listed 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are in place.  If they are in place, give example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on the form.</w:t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Step 3: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6A77A8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Identify </w:t>
                            </w:r>
                            <w:r w:rsidRPr="006A77A8">
                              <w:rPr>
                                <w:rFonts w:ascii="Arial" w:hAnsi="Arial" w:cs="Arial"/>
                                <w:b/>
                                <w:i/>
                                <w:color w:val="000000"/>
                                <w:sz w:val="20"/>
                                <w:szCs w:val="20"/>
                              </w:rPr>
                              <w:t>Areas to be Developed</w:t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If a standard or </w:t>
                            </w:r>
                            <w:r w:rsidRPr="00364014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Indicator of Achievement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is not in place (i.e. not being achieved), this should be noted on the form.  </w:t>
                            </w:r>
                            <w:r w:rsidRPr="00364014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Areas for Development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should be identified, including what </w:t>
                            </w:r>
                            <w:r w:rsidRPr="00403F70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 xml:space="preserve">actions 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will be taken, </w:t>
                            </w:r>
                            <w:r w:rsidRPr="00403F70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by who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m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Pr="00403F70"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by when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Step 4:</w:t>
                            </w:r>
                            <w:r w:rsidRPr="00364014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Carry out the required actions</w:t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Step 5:</w:t>
                            </w:r>
                            <w:r w:rsidRPr="00AC35C9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ab/>
                              <w:t xml:space="preserve">Review progress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achieved </w:t>
                            </w:r>
                            <w:r w:rsidRPr="00AC35C9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during the year</w:t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Review the group’s progress during the year in carrying out the identified actions and record this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progress 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on the form.  Any areas still to be progressed should be identified.</w:t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Step 6:</w:t>
                            </w:r>
                            <w:r w:rsidRPr="00AC35C9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ab/>
                              <w:t xml:space="preserve">Return the completed form to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Pr="00AC35C9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ETB</w:t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tabs>
                                <w:tab w:val="left" w:pos="851"/>
                              </w:tabs>
                              <w:spacing w:after="0" w:line="240" w:lineRule="auto"/>
                              <w:ind w:left="851" w:hanging="851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Submit the completed Annual Plan and Progress Report to the ETB Youth/Liaison Officer each year.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In the case of affiliated groups, the Regional Youth/Development Officer should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first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comment briefly on the position of standards and progress achieved by the group during the previous year.</w:t>
                            </w:r>
                          </w:p>
                          <w:p w:rsidR="006A77A8" w:rsidRPr="00403F70" w:rsidRDefault="006A77A8" w:rsidP="00AC35C9">
                            <w:pPr>
                              <w:shd w:val="clear" w:color="auto" w:fill="E5DFEC"/>
                              <w:spacing w:after="0" w:line="240" w:lineRule="auto"/>
                              <w:ind w:left="709" w:hanging="709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6A77A8" w:rsidP="00AC35C9">
                            <w:pPr>
                              <w:spacing w:after="0" w:line="240" w:lineRule="auto"/>
                              <w:ind w:left="709" w:hanging="709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Pr="00403F70" w:rsidRDefault="006A77A8" w:rsidP="00AC35C9">
                            <w:pPr>
                              <w:shd w:val="clear" w:color="auto" w:fill="92CDDC"/>
                              <w:spacing w:after="0" w:line="240" w:lineRule="auto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6A77A8" w:rsidRDefault="006A77A8" w:rsidP="00AC35C9">
                            <w:pPr>
                              <w:shd w:val="clear" w:color="auto" w:fill="92CDDC"/>
                              <w:spacing w:after="0" w:line="240" w:lineRule="auto"/>
                            </w:pPr>
                            <w:r w:rsidRPr="00403F70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  <w:szCs w:val="20"/>
                              </w:rPr>
                              <w:t>SECTION 2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of the form is then completed by the ETB Youth/Liaison Officer, who notes and endorses the group’s posit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ion in relation to each of the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s</w:t>
                            </w:r>
                            <w:r w:rsidRPr="00403F70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tandards. The ETB Youth/Liaison Officer may do this in discussion with the group’s leaders, the Regional Youth/Development Officer of a parent organisation and/or by way of a visit to the group or club.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15.65pt;margin-top:.15pt;width:442.9pt;height:452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" stroked="f">
                <v:textbox>
                  <w:txbxContent>
                    <w:p w:rsidR="006A77A8" w:rsidRPr="00403F70" w:rsidRDefault="006A77A8" w:rsidP="00403F70">
                      <w:pPr>
                        <w:shd w:val="clear" w:color="auto" w:fill="E5DFEC"/>
                        <w:spacing w:after="0" w:line="240" w:lineRule="auto"/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6A77A8" w:rsidP="00880B18">
                      <w:pPr>
                        <w:shd w:val="clear" w:color="auto" w:fill="E5DFEC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HOW T</w:t>
                      </w: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 xml:space="preserve">O 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C</w:t>
                      </w: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OMPLETE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 xml:space="preserve"> THIS D</w:t>
                      </w: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OCUMENT</w:t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spacing w:after="0" w:line="240" w:lineRule="auto"/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6A77A8" w:rsidP="00AC35C9">
                      <w:pPr>
                        <w:shd w:val="clear" w:color="auto" w:fill="E5DFEC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SECTION 1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of the Annual Plan and Progress Report is completed by the Group Leader in consultation with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young people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for the calendar year (Janu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ary to December), following the 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steps outlined below:</w:t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Step 1: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 xml:space="preserve">Complete the </w:t>
                      </w:r>
                      <w:r w:rsidRPr="006A77A8">
                        <w:rPr>
                          <w:rFonts w:ascii="Arial" w:hAnsi="Arial" w:cs="Arial"/>
                          <w:b/>
                          <w:i/>
                          <w:color w:val="000000"/>
                          <w:sz w:val="20"/>
                          <w:szCs w:val="20"/>
                        </w:rPr>
                        <w:t>S</w:t>
                      </w:r>
                      <w:r w:rsidRPr="00403F70">
                        <w:rPr>
                          <w:rFonts w:ascii="Arial" w:hAnsi="Arial" w:cs="Arial"/>
                          <w:b/>
                          <w:i/>
                          <w:color w:val="000000"/>
                          <w:sz w:val="20"/>
                          <w:szCs w:val="20"/>
                        </w:rPr>
                        <w:t>pecific Statement of Purpose</w:t>
                      </w:r>
                    </w:p>
                    <w:p w:rsidR="006A77A8" w:rsidRPr="00AC35C9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This is a short statement of:</w:t>
                      </w:r>
                      <w:r w:rsidRPr="00403F70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 xml:space="preserve"> what our youth group does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, </w:t>
                      </w:r>
                      <w:r w:rsidRPr="00403F70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>why it does it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and </w:t>
                      </w:r>
                      <w:r w:rsidRPr="00403F70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>who it is for.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 Please give other basic details also about your group in this section where asked.</w:t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Step 2: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Consider each of the three Core Principles and related Standards</w:t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  <w:t>For each standard, discuss and agree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whether or not 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the </w:t>
                      </w:r>
                      <w:r w:rsidRPr="00403F70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>Indicators of Achievement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listed 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are in place.  If they are in place, give example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on the form.</w:t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Step 3: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6A77A8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 xml:space="preserve">Identify </w:t>
                      </w:r>
                      <w:r w:rsidRPr="006A77A8">
                        <w:rPr>
                          <w:rFonts w:ascii="Arial" w:hAnsi="Arial" w:cs="Arial"/>
                          <w:b/>
                          <w:i/>
                          <w:color w:val="000000"/>
                          <w:sz w:val="20"/>
                          <w:szCs w:val="20"/>
                        </w:rPr>
                        <w:t>Areas to be Developed</w:t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If a standard or </w:t>
                      </w:r>
                      <w:r w:rsidRPr="00364014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>Indicator of Achievement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is not in place (i.e. not being achieved), this should be noted on the form.  </w:t>
                      </w:r>
                      <w:r w:rsidRPr="00364014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>Areas for Development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should be identified, including what </w:t>
                      </w:r>
                      <w:r w:rsidRPr="00403F70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 xml:space="preserve">actions 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will be taken, </w:t>
                      </w:r>
                      <w:r w:rsidRPr="00403F70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>by who</w:t>
                      </w:r>
                      <w:r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>m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and </w:t>
                      </w:r>
                      <w:r w:rsidRPr="00403F70">
                        <w:rPr>
                          <w:rFonts w:ascii="Arial" w:hAnsi="Arial" w:cs="Arial"/>
                          <w:i/>
                          <w:color w:val="000000"/>
                          <w:sz w:val="20"/>
                          <w:szCs w:val="20"/>
                        </w:rPr>
                        <w:t>by when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Step 4:</w:t>
                      </w:r>
                      <w:r w:rsidRPr="00364014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Carry out the required actions</w:t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Step 5:</w:t>
                      </w:r>
                      <w:r w:rsidRPr="00AC35C9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ab/>
                        <w:t xml:space="preserve">Review progress 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 xml:space="preserve">achieved </w:t>
                      </w:r>
                      <w:r w:rsidRPr="00AC35C9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during the year</w:t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Review the group’s progress during the year in carrying out the identified actions and record this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progress 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on the form.  Any areas still to be progressed should be identified.</w:t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Step 6:</w:t>
                      </w:r>
                      <w:r w:rsidRPr="00AC35C9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ab/>
                        <w:t xml:space="preserve">Return the completed form to 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 xml:space="preserve">the </w:t>
                      </w:r>
                      <w:r w:rsidRPr="00AC35C9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ETB</w:t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tabs>
                          <w:tab w:val="left" w:pos="851"/>
                        </w:tabs>
                        <w:spacing w:after="0" w:line="240" w:lineRule="auto"/>
                        <w:ind w:left="851" w:hanging="851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Submit the completed Annual Plan and Progress Report to the ETB Youth/Liaison Officer each year.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In the case of affiliated groups, the Regional Youth/Development Officer should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first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comment briefly on the position of standards and progress achieved by the group during the previous year.</w:t>
                      </w:r>
                    </w:p>
                    <w:p w:rsidR="006A77A8" w:rsidRPr="00403F70" w:rsidRDefault="006A77A8" w:rsidP="00AC35C9">
                      <w:pPr>
                        <w:shd w:val="clear" w:color="auto" w:fill="E5DFEC"/>
                        <w:spacing w:after="0" w:line="240" w:lineRule="auto"/>
                        <w:ind w:left="709" w:hanging="709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6A77A8" w:rsidP="00AC35C9">
                      <w:pPr>
                        <w:spacing w:after="0" w:line="240" w:lineRule="auto"/>
                        <w:ind w:left="709" w:hanging="709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Pr="00403F70" w:rsidRDefault="006A77A8" w:rsidP="00AC35C9">
                      <w:pPr>
                        <w:shd w:val="clear" w:color="auto" w:fill="92CDDC"/>
                        <w:spacing w:after="0" w:line="240" w:lineRule="auto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</w:p>
                    <w:p w:rsidR="006A77A8" w:rsidRDefault="006A77A8" w:rsidP="00AC35C9">
                      <w:pPr>
                        <w:shd w:val="clear" w:color="auto" w:fill="92CDDC"/>
                        <w:spacing w:after="0" w:line="240" w:lineRule="auto"/>
                      </w:pPr>
                      <w:r w:rsidRPr="00403F70">
                        <w:rPr>
                          <w:rFonts w:ascii="Arial" w:hAnsi="Arial" w:cs="Arial"/>
                          <w:b/>
                          <w:color w:val="000000"/>
                          <w:sz w:val="20"/>
                          <w:szCs w:val="20"/>
                        </w:rPr>
                        <w:t>SECTION 2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of the form is then completed by the ETB Youth/Liaison Officer, who notes and endorses the group’s posit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ion in relation to each of the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s</w:t>
                      </w:r>
                      <w:r w:rsidRPr="00403F70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tandards. The ETB Youth/Liaison Officer may do this in discussion with the group’s leaders, the Regional Youth/Development Officer of a parent organisation and/or by way of a visit to the group or club.</w:t>
                      </w:r>
                    </w:p>
                  </w:txbxContent>
                </v:textbox>
              </v:shape>
            </w:pict>
          </mc:Fallback>
        </mc:AlternateContent>
      </w: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403F70" w:rsidRPr="00773291" w:rsidRDefault="00403F70" w:rsidP="0038361A">
      <w:pPr>
        <w:shd w:val="clear" w:color="auto" w:fill="FFFFFF"/>
        <w:spacing w:after="0"/>
        <w:rPr>
          <w:rFonts w:ascii="Arial" w:hAnsi="Arial" w:cs="Arial"/>
          <w:color w:val="000000"/>
          <w:sz w:val="20"/>
          <w:szCs w:val="20"/>
        </w:rPr>
      </w:pPr>
    </w:p>
    <w:p w:rsidR="006A7316" w:rsidRPr="00232FBC" w:rsidRDefault="00A96603" w:rsidP="00173545">
      <w:pPr>
        <w:spacing w:after="0" w:line="240" w:lineRule="auto"/>
        <w:rPr>
          <w:rFonts w:ascii="Arial" w:hAnsi="Arial" w:cs="Arial"/>
          <w:sz w:val="8"/>
          <w:szCs w:val="16"/>
        </w:rPr>
      </w:pPr>
      <w:r>
        <w:rPr>
          <w:rFonts w:ascii="Arial" w:hAnsi="Arial" w:cs="Arial"/>
        </w:rPr>
        <w:br w:type="page"/>
      </w:r>
    </w:p>
    <w:tbl>
      <w:tblPr>
        <w:tblpPr w:leftFromText="181" w:rightFromText="181" w:vertAnchor="text" w:horzAnchor="margin" w:tblpY="1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3"/>
        <w:gridCol w:w="250"/>
        <w:gridCol w:w="4110"/>
        <w:gridCol w:w="460"/>
        <w:gridCol w:w="248"/>
        <w:gridCol w:w="709"/>
        <w:gridCol w:w="709"/>
        <w:gridCol w:w="460"/>
        <w:gridCol w:w="249"/>
        <w:gridCol w:w="817"/>
        <w:gridCol w:w="4286"/>
      </w:tblGrid>
      <w:tr w:rsidR="00232FBC" w:rsidRPr="00173545" w:rsidTr="00C5245C">
        <w:trPr>
          <w:trHeight w:hRule="exact" w:val="397"/>
          <w:tblHeader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232FBC" w:rsidRPr="00173545" w:rsidRDefault="00030C68" w:rsidP="00030C68">
            <w:pPr>
              <w:tabs>
                <w:tab w:val="right" w:pos="152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4"/>
              </w:rPr>
              <w:t xml:space="preserve">SECTION 1 (to be completed by Group </w:t>
            </w:r>
            <w:r w:rsidRPr="00C5245C">
              <w:rPr>
                <w:rFonts w:ascii="Arial" w:hAnsi="Arial" w:cs="Arial"/>
                <w:b/>
                <w:color w:val="FFFFFF"/>
                <w:sz w:val="24"/>
              </w:rPr>
              <w:t>Leader)</w:t>
            </w:r>
            <w:r w:rsidRPr="00C5245C">
              <w:rPr>
                <w:rFonts w:ascii="Arial" w:hAnsi="Arial" w:cs="Arial"/>
                <w:color w:val="FFFFFF"/>
                <w:sz w:val="18"/>
                <w:szCs w:val="18"/>
              </w:rPr>
              <w:tab/>
            </w:r>
            <w:r w:rsidR="00232FBC" w:rsidRPr="00C5245C">
              <w:rPr>
                <w:rFonts w:ascii="Arial" w:hAnsi="Arial" w:cs="Arial"/>
                <w:b/>
                <w:color w:val="FFFFFF"/>
                <w:sz w:val="24"/>
              </w:rPr>
              <w:t>ANNUAL PLAN AND PROGRESS REPORT</w:t>
            </w:r>
          </w:p>
        </w:tc>
      </w:tr>
      <w:tr w:rsidR="00F01494" w:rsidRPr="00173545" w:rsidTr="00C5245C">
        <w:trPr>
          <w:trHeight w:hRule="exact" w:val="397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  <w:hideMark/>
          </w:tcPr>
          <w:p w:rsidR="00F40583" w:rsidRPr="00173545" w:rsidRDefault="00173545" w:rsidP="00B8206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F40583" w:rsidRPr="00173545">
              <w:rPr>
                <w:rFonts w:ascii="Arial" w:hAnsi="Arial" w:cs="Arial"/>
                <w:b/>
                <w:sz w:val="20"/>
                <w:szCs w:val="20"/>
              </w:rPr>
              <w:t>. Name of club/group: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173545" w:rsidRDefault="00F40583" w:rsidP="00771E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173545" w:rsidRDefault="00F40583" w:rsidP="00771E21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 Meeting place:</w:t>
            </w:r>
          </w:p>
        </w:tc>
        <w:tc>
          <w:tcPr>
            <w:tcW w:w="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173545" w:rsidRDefault="00F40583" w:rsidP="00771E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494" w:rsidRPr="00173545" w:rsidTr="00C5245C">
        <w:trPr>
          <w:trHeight w:hRule="exact" w:val="397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173545" w:rsidRDefault="00F40583" w:rsidP="00771E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>3. Contact person</w:t>
            </w:r>
            <w:r w:rsidR="00C70313" w:rsidRPr="00771E21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771E21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771E2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771E21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39625D" w:rsidRPr="00771E2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1E21">
              <w:rPr>
                <w:rFonts w:ascii="Arial" w:hAnsi="Arial" w:cs="Arial"/>
                <w:sz w:val="18"/>
                <w:szCs w:val="18"/>
              </w:rPr>
              <w:t xml:space="preserve">  Name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771E21" w:rsidRDefault="00F40583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771E21" w:rsidRDefault="0039625D" w:rsidP="00771E2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1E21">
              <w:rPr>
                <w:rFonts w:ascii="Arial" w:hAnsi="Arial" w:cs="Arial"/>
                <w:sz w:val="18"/>
                <w:szCs w:val="18"/>
              </w:rPr>
              <w:t>Position in group</w:t>
            </w:r>
          </w:p>
        </w:tc>
        <w:tc>
          <w:tcPr>
            <w:tcW w:w="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40583" w:rsidRPr="00771E21" w:rsidRDefault="00F40583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BD7" w:rsidRPr="00173545" w:rsidTr="00C5245C">
        <w:trPr>
          <w:trHeight w:hRule="exact" w:val="397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5D6BD7" w:rsidP="00771E2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1E21">
              <w:rPr>
                <w:rFonts w:ascii="Arial" w:hAnsi="Arial" w:cs="Arial"/>
                <w:sz w:val="18"/>
                <w:szCs w:val="18"/>
              </w:rPr>
              <w:t>Mobile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5D6BD7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39625D" w:rsidP="00771E2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1E21">
              <w:rPr>
                <w:rFonts w:ascii="Arial" w:hAnsi="Arial" w:cs="Arial"/>
                <w:sz w:val="18"/>
                <w:szCs w:val="18"/>
              </w:rPr>
              <w:t>Landline</w:t>
            </w:r>
          </w:p>
        </w:tc>
        <w:tc>
          <w:tcPr>
            <w:tcW w:w="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5D6BD7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6BD7" w:rsidRPr="00173545" w:rsidTr="00C5245C">
        <w:trPr>
          <w:trHeight w:hRule="exact" w:val="397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5D6BD7" w:rsidP="00771E2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1E21">
              <w:rPr>
                <w:rFonts w:ascii="Arial" w:hAnsi="Arial" w:cs="Arial"/>
                <w:sz w:val="18"/>
                <w:szCs w:val="18"/>
              </w:rPr>
              <w:t>Email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5D6BD7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39625D" w:rsidP="00771E2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1E21">
              <w:rPr>
                <w:rFonts w:ascii="Arial" w:hAnsi="Arial" w:cs="Arial"/>
                <w:sz w:val="18"/>
                <w:szCs w:val="18"/>
              </w:rPr>
              <w:t>Website</w:t>
            </w:r>
          </w:p>
        </w:tc>
        <w:tc>
          <w:tcPr>
            <w:tcW w:w="5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5D6BD7" w:rsidRPr="00771E21" w:rsidRDefault="005D6BD7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1494" w:rsidRPr="00173545" w:rsidTr="00C5245C">
        <w:trPr>
          <w:trHeight w:hRule="exact" w:val="1191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F01494" w:rsidRPr="00771E21" w:rsidRDefault="00F01494" w:rsidP="00771E21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1E21">
              <w:rPr>
                <w:rFonts w:ascii="Arial" w:hAnsi="Arial" w:cs="Arial"/>
                <w:sz w:val="18"/>
                <w:szCs w:val="18"/>
              </w:rPr>
              <w:t>Address</w:t>
            </w:r>
          </w:p>
        </w:tc>
        <w:tc>
          <w:tcPr>
            <w:tcW w:w="122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475A4A" w:rsidRPr="00771E21" w:rsidRDefault="00475A4A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313" w:rsidRPr="00173545" w:rsidTr="00771E21">
        <w:trPr>
          <w:trHeight w:val="220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/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 w:rsidR="00C70313" w:rsidRPr="00173545" w:rsidRDefault="00C70313" w:rsidP="00771E21">
            <w:pPr>
              <w:spacing w:after="0" w:line="24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173545">
              <w:rPr>
                <w:rFonts w:ascii="Arial" w:hAnsi="Arial" w:cs="Arial"/>
                <w:b/>
                <w:color w:val="FFFFFF"/>
                <w:sz w:val="24"/>
                <w:szCs w:val="24"/>
              </w:rPr>
              <w:t>Specific Statement of Purpose</w:t>
            </w:r>
          </w:p>
        </w:tc>
      </w:tr>
      <w:tr w:rsidR="00CC651E" w:rsidRPr="00173545" w:rsidTr="00771E21">
        <w:trPr>
          <w:trHeight w:val="317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651E" w:rsidRPr="00173545" w:rsidRDefault="00CC651E" w:rsidP="00771E21">
            <w:pPr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24"/>
                <w:szCs w:val="24"/>
              </w:rPr>
            </w:pPr>
            <w:r w:rsidRPr="001735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In the box below, write a short statement of: What </w:t>
            </w:r>
            <w:r w:rsidRPr="0017354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our youth group does, </w:t>
            </w:r>
            <w:r w:rsidRPr="001735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why </w:t>
            </w:r>
            <w:r w:rsidRPr="0017354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it does it and </w:t>
            </w:r>
            <w:r w:rsidRPr="00173545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who </w:t>
            </w:r>
            <w:r w:rsidR="00543C51">
              <w:rPr>
                <w:rFonts w:ascii="Arial" w:hAnsi="Arial" w:cs="Arial"/>
                <w:i/>
                <w:color w:val="000000"/>
                <w:sz w:val="20"/>
                <w:szCs w:val="20"/>
              </w:rPr>
              <w:t>it is for.</w:t>
            </w:r>
          </w:p>
        </w:tc>
      </w:tr>
      <w:tr w:rsidR="00C70313" w:rsidRPr="00771E21" w:rsidTr="00C5245C">
        <w:trPr>
          <w:trHeight w:val="2200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C51865" w:rsidRPr="00771E21" w:rsidRDefault="00C51865" w:rsidP="00C51865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63344" w:rsidRPr="00173545" w:rsidTr="00771E21">
        <w:trPr>
          <w:trHeight w:val="220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A63344" w:rsidRPr="00173545" w:rsidRDefault="005D6BD7" w:rsidP="00771E21">
            <w:pPr>
              <w:spacing w:after="0" w:line="240" w:lineRule="auto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color w:val="FFFFFF"/>
                <w:sz w:val="24"/>
                <w:szCs w:val="18"/>
              </w:rPr>
              <w:t>Details of your youth group</w:t>
            </w:r>
          </w:p>
        </w:tc>
      </w:tr>
      <w:tr w:rsidR="00687AFB" w:rsidRPr="00173545" w:rsidTr="00C5245C">
        <w:trPr>
          <w:trHeight w:hRule="exact" w:val="397"/>
        </w:trPr>
        <w:tc>
          <w:tcPr>
            <w:tcW w:w="34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866063" w:rsidRPr="00173545" w:rsidRDefault="00866063" w:rsidP="00771E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 xml:space="preserve">Does your Youth Group </w:t>
            </w:r>
            <w:r w:rsidR="00FF7DD7" w:rsidRPr="00173545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="00B82068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FF7DD7" w:rsidRPr="00173545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="00553354" w:rsidRPr="001735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the following:</w:t>
            </w:r>
          </w:p>
          <w:p w:rsidR="00866063" w:rsidRPr="00173545" w:rsidRDefault="00866063" w:rsidP="00771E2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73545">
              <w:rPr>
                <w:rFonts w:ascii="Arial" w:hAnsi="Arial" w:cs="Arial"/>
                <w:i/>
                <w:sz w:val="20"/>
                <w:szCs w:val="20"/>
              </w:rPr>
              <w:t xml:space="preserve">(insert a </w:t>
            </w:r>
            <w:r w:rsidRPr="00173545">
              <w:rPr>
                <w:rFonts w:ascii="Arial" w:hAnsi="Arial" w:cs="Arial"/>
                <w:sz w:val="20"/>
                <w:szCs w:val="20"/>
              </w:rPr>
              <w:sym w:font="Wingdings" w:char="F0FC"/>
            </w:r>
            <w:r w:rsidRPr="00173545">
              <w:rPr>
                <w:rFonts w:ascii="Arial" w:hAnsi="Arial" w:cs="Arial"/>
                <w:i/>
                <w:sz w:val="20"/>
                <w:szCs w:val="20"/>
              </w:rPr>
              <w:t>in the relevant box after each)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866063" w:rsidP="00771E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Attendance sheets for members</w:t>
            </w:r>
            <w:r w:rsidR="00FF7DD7" w:rsidRPr="001735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866063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771E21" w:rsidRDefault="00866063" w:rsidP="00771E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866063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771E21" w:rsidRDefault="00866063" w:rsidP="00771E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866063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Not</w:t>
            </w:r>
            <w:r w:rsidR="00475A4A" w:rsidRPr="00173545"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771E21" w:rsidRDefault="00866063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AFB" w:rsidRPr="00173545" w:rsidTr="00C5245C">
        <w:trPr>
          <w:trHeight w:hRule="exact" w:val="397"/>
        </w:trPr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866063" w:rsidRPr="00173545" w:rsidRDefault="00866063" w:rsidP="00771E2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866063" w:rsidP="00771E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Membership registration forms</w:t>
            </w:r>
            <w:r w:rsidR="00FF7DD7" w:rsidRPr="001735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866063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771E21" w:rsidRDefault="00866063" w:rsidP="00771E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866063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771E21" w:rsidRDefault="00866063" w:rsidP="00771E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475A4A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Notes</w:t>
            </w:r>
          </w:p>
        </w:tc>
        <w:tc>
          <w:tcPr>
            <w:tcW w:w="4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771E21" w:rsidRDefault="00866063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AFB" w:rsidRPr="00173545" w:rsidTr="00C5245C">
        <w:trPr>
          <w:trHeight w:hRule="exact" w:val="397"/>
        </w:trPr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866063" w:rsidRPr="00173545" w:rsidRDefault="00866063" w:rsidP="00771E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866063" w:rsidP="00B8206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Parental/Guardian Consent Forms</w:t>
            </w:r>
            <w:r w:rsidR="00FF7DD7" w:rsidRPr="001735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866063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771E21" w:rsidRDefault="00866063" w:rsidP="00771E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866063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771E21" w:rsidRDefault="00866063" w:rsidP="00771E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475A4A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Notes</w:t>
            </w:r>
          </w:p>
        </w:tc>
        <w:tc>
          <w:tcPr>
            <w:tcW w:w="4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771E21" w:rsidRDefault="00866063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AFB" w:rsidRPr="00173545" w:rsidTr="00C5245C">
        <w:trPr>
          <w:trHeight w:hRule="exact" w:val="397"/>
        </w:trPr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866063" w:rsidRPr="00173545" w:rsidRDefault="00866063" w:rsidP="00771E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866063" w:rsidP="00771E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Medical Consent Forms</w:t>
            </w:r>
            <w:r w:rsidR="00FF7DD7" w:rsidRPr="0017354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866063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771E21" w:rsidRDefault="00866063" w:rsidP="00771E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866063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771E21" w:rsidRDefault="00866063" w:rsidP="00771E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866063" w:rsidRPr="00173545" w:rsidRDefault="00475A4A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Notes</w:t>
            </w:r>
          </w:p>
        </w:tc>
        <w:tc>
          <w:tcPr>
            <w:tcW w:w="4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063" w:rsidRPr="00771E21" w:rsidRDefault="00866063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87AFB" w:rsidRPr="00173545" w:rsidTr="00C5245C">
        <w:trPr>
          <w:trHeight w:hRule="exact" w:val="397"/>
        </w:trPr>
        <w:tc>
          <w:tcPr>
            <w:tcW w:w="34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/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D6BD7" w:rsidRPr="00173545" w:rsidRDefault="005D6BD7" w:rsidP="00771E2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5D6BD7" w:rsidRPr="00173545" w:rsidRDefault="005D6BD7" w:rsidP="00B8206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Bank account (or Post Office/Credit Union)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5D6BD7" w:rsidRPr="00173545" w:rsidRDefault="005D6BD7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D7" w:rsidRPr="00771E21" w:rsidRDefault="005D6BD7" w:rsidP="00771E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5D6BD7" w:rsidRPr="00173545" w:rsidRDefault="005D6BD7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D7" w:rsidRPr="00771E21" w:rsidRDefault="005D6BD7" w:rsidP="00771E2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5D6BD7" w:rsidRPr="00173545" w:rsidRDefault="00475A4A" w:rsidP="00880B1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Notes</w:t>
            </w:r>
          </w:p>
        </w:tc>
        <w:tc>
          <w:tcPr>
            <w:tcW w:w="4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6BD7" w:rsidRPr="00771E21" w:rsidRDefault="005D6BD7" w:rsidP="00771E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73545" w:rsidRPr="00173545" w:rsidRDefault="00173545" w:rsidP="00173545">
      <w:pPr>
        <w:spacing w:after="0" w:line="240" w:lineRule="auto"/>
        <w:rPr>
          <w:rFonts w:ascii="Arial" w:hAnsi="Arial" w:cs="Arial"/>
          <w:sz w:val="8"/>
        </w:rPr>
      </w:pPr>
    </w:p>
    <w:p w:rsidR="00173545" w:rsidRPr="00173545" w:rsidRDefault="00173545" w:rsidP="00173545">
      <w:pPr>
        <w:spacing w:after="0" w:line="240" w:lineRule="auto"/>
        <w:rPr>
          <w:rFonts w:ascii="Arial" w:hAnsi="Arial" w:cs="Arial"/>
          <w:sz w:val="8"/>
        </w:rPr>
      </w:pPr>
      <w:r w:rsidRPr="00173545">
        <w:rPr>
          <w:rFonts w:ascii="Arial" w:hAnsi="Arial" w:cs="Arial"/>
        </w:rPr>
        <w:br w:type="page"/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844"/>
        <w:gridCol w:w="845"/>
        <w:gridCol w:w="3457"/>
        <w:gridCol w:w="1715"/>
        <w:gridCol w:w="1716"/>
        <w:gridCol w:w="1475"/>
        <w:gridCol w:w="1956"/>
        <w:gridCol w:w="1729"/>
      </w:tblGrid>
      <w:tr w:rsidR="00980D73" w:rsidRPr="00173545" w:rsidTr="00C51865">
        <w:trPr>
          <w:trHeight w:val="364"/>
          <w:tblHeader/>
        </w:trPr>
        <w:tc>
          <w:tcPr>
            <w:tcW w:w="15451" w:type="dxa"/>
            <w:gridSpan w:val="9"/>
            <w:shd w:val="clear" w:color="auto" w:fill="5F497A"/>
          </w:tcPr>
          <w:p w:rsidR="00980D73" w:rsidRPr="00C37785" w:rsidRDefault="00173545" w:rsidP="00173545">
            <w:pPr>
              <w:tabs>
                <w:tab w:val="right" w:pos="15060"/>
              </w:tabs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173545">
              <w:rPr>
                <w:rFonts w:ascii="Arial" w:hAnsi="Arial" w:cs="Arial"/>
              </w:rPr>
              <w:br w:type="page"/>
            </w:r>
            <w:r w:rsidRPr="00173545">
              <w:rPr>
                <w:rFonts w:ascii="Arial" w:hAnsi="Arial" w:cs="Arial"/>
              </w:rPr>
              <w:br w:type="page"/>
            </w:r>
            <w:r w:rsidR="005D6BD7" w:rsidRPr="00173545">
              <w:rPr>
                <w:rFonts w:ascii="Arial" w:hAnsi="Arial" w:cs="Arial"/>
              </w:rPr>
              <w:br w:type="page"/>
            </w:r>
            <w:r w:rsidR="00980D73" w:rsidRPr="00C37785">
              <w:rPr>
                <w:rFonts w:ascii="Arial" w:hAnsi="Arial" w:cs="Arial"/>
                <w:b/>
                <w:color w:val="FFFFFF"/>
                <w:sz w:val="24"/>
                <w:szCs w:val="24"/>
              </w:rPr>
              <w:t>CORE PRINCIPLE 1</w:t>
            </w:r>
            <w:r w:rsidR="00A46B56" w:rsidRPr="00C37785">
              <w:rPr>
                <w:rFonts w:ascii="Arial" w:hAnsi="Arial" w:cs="Arial"/>
                <w:sz w:val="24"/>
                <w:szCs w:val="24"/>
              </w:rPr>
              <w:tab/>
            </w:r>
            <w:r w:rsidR="00980D73" w:rsidRPr="00C37785">
              <w:rPr>
                <w:rFonts w:ascii="Arial" w:hAnsi="Arial" w:cs="Arial"/>
                <w:b/>
                <w:color w:val="FFFFFF"/>
                <w:sz w:val="24"/>
                <w:szCs w:val="24"/>
              </w:rPr>
              <w:t>Young person-centred</w:t>
            </w:r>
          </w:p>
          <w:p w:rsidR="00980D73" w:rsidRPr="00173545" w:rsidRDefault="00980D73" w:rsidP="00173545">
            <w:pPr>
              <w:spacing w:after="0" w:line="24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>Standard 1: Programmes,</w:t>
            </w:r>
            <w:r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 </w:t>
            </w:r>
            <w:r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practices </w:t>
            </w:r>
            <w:r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and </w:t>
            </w:r>
            <w:r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people </w:t>
            </w:r>
            <w:r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ensure and promote the </w:t>
            </w:r>
            <w:r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>voluntary participation, inclusion and voice</w:t>
            </w:r>
            <w:r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 of young people</w:t>
            </w:r>
          </w:p>
        </w:tc>
      </w:tr>
      <w:tr w:rsidR="00953330" w:rsidRPr="00173545" w:rsidTr="00C51865">
        <w:trPr>
          <w:trHeight w:val="601"/>
          <w:tblHeader/>
        </w:trPr>
        <w:tc>
          <w:tcPr>
            <w:tcW w:w="1714" w:type="dxa"/>
            <w:vMerge w:val="restart"/>
            <w:shd w:val="clear" w:color="auto" w:fill="CCC0D9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>Indicators of achievement</w:t>
            </w:r>
          </w:p>
        </w:tc>
        <w:tc>
          <w:tcPr>
            <w:tcW w:w="1689" w:type="dxa"/>
            <w:gridSpan w:val="2"/>
            <w:shd w:val="clear" w:color="auto" w:fill="CCC0D9"/>
            <w:vAlign w:val="bottom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>In your group, is this: (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457" w:type="dxa"/>
            <w:vMerge w:val="restart"/>
            <w:shd w:val="clear" w:color="auto" w:fill="CCC0D9"/>
            <w:vAlign w:val="bottom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>Example(s) of how this is in place</w:t>
            </w:r>
          </w:p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>in your youth group:</w:t>
            </w:r>
          </w:p>
        </w:tc>
        <w:tc>
          <w:tcPr>
            <w:tcW w:w="4906" w:type="dxa"/>
            <w:gridSpan w:val="3"/>
            <w:shd w:val="clear" w:color="auto" w:fill="CCC0D9"/>
            <w:vAlign w:val="center"/>
          </w:tcPr>
          <w:p w:rsidR="00953330" w:rsidRPr="00173545" w:rsidRDefault="00953330" w:rsidP="00373F8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Areas to be Developed</w:t>
            </w:r>
          </w:p>
        </w:tc>
        <w:tc>
          <w:tcPr>
            <w:tcW w:w="1956" w:type="dxa"/>
            <w:vMerge w:val="restart"/>
            <w:shd w:val="clear" w:color="auto" w:fill="CCC0D9"/>
            <w:tcMar>
              <w:left w:w="57" w:type="dxa"/>
              <w:right w:w="57" w:type="dxa"/>
            </w:tcMar>
            <w:vAlign w:val="bottom"/>
          </w:tcPr>
          <w:p w:rsidR="00953330" w:rsidRPr="00953330" w:rsidRDefault="00953330" w:rsidP="00CB5377">
            <w:pPr>
              <w:spacing w:after="8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3330">
              <w:rPr>
                <w:rFonts w:ascii="Arial" w:hAnsi="Arial" w:cs="Arial"/>
                <w:b/>
                <w:sz w:val="20"/>
                <w:szCs w:val="20"/>
              </w:rPr>
              <w:t>Progress Achieved</w:t>
            </w:r>
          </w:p>
          <w:p w:rsidR="00953330" w:rsidRPr="00173545" w:rsidRDefault="00953330" w:rsidP="00F261A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Record any progress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in carrying out the identified actions</w:t>
            </w:r>
          </w:p>
        </w:tc>
        <w:tc>
          <w:tcPr>
            <w:tcW w:w="1729" w:type="dxa"/>
            <w:vMerge w:val="restart"/>
            <w:shd w:val="clear" w:color="auto" w:fill="92CDDC"/>
            <w:vAlign w:val="bottom"/>
          </w:tcPr>
          <w:p w:rsidR="00953330" w:rsidRPr="00173545" w:rsidRDefault="00953330" w:rsidP="00711B8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Office use only:</w:t>
            </w:r>
          </w:p>
          <w:p w:rsidR="00953330" w:rsidRPr="00173545" w:rsidRDefault="00953330" w:rsidP="00B8206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Comments/ queries/points for discussion</w:t>
            </w:r>
          </w:p>
        </w:tc>
      </w:tr>
      <w:tr w:rsidR="001D1AE7" w:rsidRPr="00173545" w:rsidTr="00C51865">
        <w:trPr>
          <w:trHeight w:val="553"/>
          <w:tblHeader/>
        </w:trPr>
        <w:tc>
          <w:tcPr>
            <w:tcW w:w="1714" w:type="dxa"/>
            <w:vMerge/>
            <w:shd w:val="clear" w:color="auto" w:fill="CCC0D9"/>
          </w:tcPr>
          <w:p w:rsidR="001D1AE7" w:rsidRPr="00173545" w:rsidRDefault="001D1AE7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4" w:type="dxa"/>
            <w:shd w:val="clear" w:color="auto" w:fill="CCC0D9"/>
            <w:vAlign w:val="bottom"/>
          </w:tcPr>
          <w:p w:rsidR="001D1AE7" w:rsidRPr="00173545" w:rsidRDefault="001D1AE7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In place</w:t>
            </w:r>
            <w:r w:rsidR="008E4024" w:rsidRPr="00173545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845" w:type="dxa"/>
            <w:shd w:val="clear" w:color="auto" w:fill="CCC0D9"/>
            <w:vAlign w:val="bottom"/>
          </w:tcPr>
          <w:p w:rsidR="001D1AE7" w:rsidRPr="00173545" w:rsidRDefault="001D1AE7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Not in place</w:t>
            </w:r>
            <w:r w:rsidR="008E4024" w:rsidRPr="00173545">
              <w:rPr>
                <w:rFonts w:ascii="Arial" w:hAnsi="Arial" w:cs="Arial"/>
                <w:b/>
                <w:sz w:val="18"/>
                <w:szCs w:val="18"/>
              </w:rPr>
              <w:t>?</w:t>
            </w:r>
          </w:p>
        </w:tc>
        <w:tc>
          <w:tcPr>
            <w:tcW w:w="3457" w:type="dxa"/>
            <w:vMerge/>
            <w:shd w:val="clear" w:color="auto" w:fill="CCC0D9"/>
          </w:tcPr>
          <w:p w:rsidR="001D1AE7" w:rsidRPr="00173545" w:rsidRDefault="001D1AE7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CCC0D9"/>
            <w:vAlign w:val="bottom"/>
          </w:tcPr>
          <w:p w:rsidR="001D1AE7" w:rsidRPr="00173545" w:rsidRDefault="00373F85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Actions</w:t>
            </w:r>
          </w:p>
        </w:tc>
        <w:tc>
          <w:tcPr>
            <w:tcW w:w="1716" w:type="dxa"/>
            <w:shd w:val="clear" w:color="auto" w:fill="CCC0D9"/>
            <w:vAlign w:val="bottom"/>
          </w:tcPr>
          <w:p w:rsidR="001D1AE7" w:rsidRPr="00173545" w:rsidRDefault="001D1AE7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By who</w:t>
            </w:r>
            <w:r w:rsidR="00CC651E" w:rsidRPr="00173545">
              <w:rPr>
                <w:rFonts w:ascii="Arial" w:hAnsi="Arial" w:cs="Arial"/>
                <w:b/>
                <w:sz w:val="18"/>
                <w:szCs w:val="18"/>
              </w:rPr>
              <w:t>m</w:t>
            </w:r>
          </w:p>
        </w:tc>
        <w:tc>
          <w:tcPr>
            <w:tcW w:w="1475" w:type="dxa"/>
            <w:shd w:val="clear" w:color="auto" w:fill="CCC0D9"/>
            <w:vAlign w:val="bottom"/>
          </w:tcPr>
          <w:p w:rsidR="001D1AE7" w:rsidRPr="00173545" w:rsidRDefault="001D1AE7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By when</w:t>
            </w:r>
          </w:p>
        </w:tc>
        <w:tc>
          <w:tcPr>
            <w:tcW w:w="1956" w:type="dxa"/>
            <w:vMerge/>
            <w:shd w:val="clear" w:color="auto" w:fill="CCC0D9"/>
          </w:tcPr>
          <w:p w:rsidR="001D1AE7" w:rsidRPr="00173545" w:rsidRDefault="001D1AE7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92CDDC"/>
          </w:tcPr>
          <w:p w:rsidR="001D1AE7" w:rsidRPr="00173545" w:rsidRDefault="001D1AE7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373D" w:rsidRPr="00173545" w:rsidTr="00035E52">
        <w:trPr>
          <w:trHeight w:val="2017"/>
        </w:trPr>
        <w:tc>
          <w:tcPr>
            <w:tcW w:w="1714" w:type="dxa"/>
            <w:shd w:val="clear" w:color="auto" w:fill="E5DFEC"/>
            <w:vAlign w:val="center"/>
          </w:tcPr>
          <w:p w:rsidR="00A46B56" w:rsidRPr="00173545" w:rsidRDefault="00A46B56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1.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Pr="00173545">
              <w:rPr>
                <w:rFonts w:ascii="Arial" w:hAnsi="Arial" w:cs="Arial"/>
                <w:sz w:val="20"/>
                <w:szCs w:val="20"/>
              </w:rPr>
              <w:t xml:space="preserve">Young people are actively involved in the 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running of the group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373D" w:rsidRPr="00173545" w:rsidTr="00035E52">
        <w:trPr>
          <w:trHeight w:val="2017"/>
        </w:trPr>
        <w:tc>
          <w:tcPr>
            <w:tcW w:w="1714" w:type="dxa"/>
            <w:shd w:val="clear" w:color="auto" w:fill="E5DFEC"/>
            <w:vAlign w:val="center"/>
          </w:tcPr>
          <w:p w:rsidR="00A46B56" w:rsidRPr="00173545" w:rsidRDefault="00A46B56" w:rsidP="00173545">
            <w:p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2.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Pr="00173545">
              <w:rPr>
                <w:rFonts w:ascii="Arial" w:hAnsi="Arial" w:cs="Arial"/>
                <w:sz w:val="20"/>
                <w:szCs w:val="20"/>
              </w:rPr>
              <w:t xml:space="preserve">Young people are actively involved in the 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design and delivery of activities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373D" w:rsidRPr="00173545" w:rsidTr="00035E52">
        <w:trPr>
          <w:trHeight w:val="2017"/>
        </w:trPr>
        <w:tc>
          <w:tcPr>
            <w:tcW w:w="1714" w:type="dxa"/>
            <w:shd w:val="clear" w:color="auto" w:fill="E5DFEC"/>
            <w:vAlign w:val="center"/>
          </w:tcPr>
          <w:p w:rsidR="00A46B56" w:rsidRPr="00173545" w:rsidRDefault="00A46B56" w:rsidP="00173545">
            <w:p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3.</w:t>
            </w:r>
            <w:r w:rsidRPr="001735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73545">
              <w:rPr>
                <w:rFonts w:ascii="Arial" w:hAnsi="Arial" w:cs="Arial"/>
                <w:sz w:val="20"/>
                <w:szCs w:val="20"/>
              </w:rPr>
              <w:t xml:space="preserve">Young people are actively involved in the 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planning and evaluation of activities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A46B56" w:rsidRPr="00173545" w:rsidRDefault="00A46B56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68FB" w:rsidRPr="00173545" w:rsidTr="00035E52">
        <w:trPr>
          <w:trHeight w:val="2017"/>
        </w:trPr>
        <w:tc>
          <w:tcPr>
            <w:tcW w:w="1714" w:type="dxa"/>
            <w:shd w:val="clear" w:color="auto" w:fill="E5DFEC"/>
            <w:vAlign w:val="center"/>
          </w:tcPr>
          <w:p w:rsidR="00A468FB" w:rsidRPr="00173545" w:rsidRDefault="00A46B56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4.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  <w:t>A</w:t>
            </w:r>
            <w:r w:rsidRPr="00173545">
              <w:rPr>
                <w:rFonts w:ascii="Arial" w:hAnsi="Arial" w:cs="Arial"/>
                <w:sz w:val="20"/>
                <w:szCs w:val="20"/>
              </w:rPr>
              <w:t xml:space="preserve">ctivities are 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accessible and inclusive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A468FB" w:rsidRPr="00173545" w:rsidRDefault="00A468FB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A468FB" w:rsidRPr="00173545" w:rsidRDefault="00A468FB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C51865" w:rsidRPr="00173545" w:rsidRDefault="00C51865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A468FB" w:rsidRPr="00173545" w:rsidRDefault="00A468FB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A468FB" w:rsidRPr="00173545" w:rsidRDefault="00A468FB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A468FB" w:rsidRPr="00173545" w:rsidRDefault="00A468FB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A468FB" w:rsidRPr="00173545" w:rsidRDefault="00A468FB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A468FB" w:rsidRPr="00173545" w:rsidRDefault="00A468FB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D3BB9" w:rsidRPr="00173545" w:rsidRDefault="00173545" w:rsidP="00173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8"/>
          <w:szCs w:val="20"/>
          <w:lang w:eastAsia="en-IE"/>
        </w:rPr>
      </w:pPr>
      <w:r>
        <w:rPr>
          <w:rFonts w:ascii="Arial" w:hAnsi="Arial" w:cs="Arial"/>
          <w:b/>
          <w:color w:val="000000"/>
          <w:sz w:val="20"/>
          <w:szCs w:val="20"/>
          <w:lang w:eastAsia="en-IE"/>
        </w:rPr>
        <w:br w:type="page"/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844"/>
        <w:gridCol w:w="845"/>
        <w:gridCol w:w="884"/>
        <w:gridCol w:w="2573"/>
        <w:gridCol w:w="1715"/>
        <w:gridCol w:w="1716"/>
        <w:gridCol w:w="1475"/>
        <w:gridCol w:w="1956"/>
        <w:gridCol w:w="1729"/>
      </w:tblGrid>
      <w:tr w:rsidR="00BD3BB9" w:rsidRPr="00173545" w:rsidTr="00C51865">
        <w:trPr>
          <w:trHeight w:val="364"/>
          <w:tblHeader/>
        </w:trPr>
        <w:tc>
          <w:tcPr>
            <w:tcW w:w="15451" w:type="dxa"/>
            <w:gridSpan w:val="10"/>
            <w:shd w:val="clear" w:color="auto" w:fill="5F497A"/>
          </w:tcPr>
          <w:p w:rsidR="00BD3BB9" w:rsidRPr="00C37785" w:rsidRDefault="00BD3BB9" w:rsidP="00173545">
            <w:pPr>
              <w:tabs>
                <w:tab w:val="right" w:pos="15060"/>
              </w:tabs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173545">
              <w:rPr>
                <w:rFonts w:ascii="Arial" w:hAnsi="Arial" w:cs="Arial"/>
                <w:b/>
                <w:color w:val="000000"/>
                <w:sz w:val="26"/>
                <w:szCs w:val="18"/>
                <w:lang w:eastAsia="en-IE"/>
              </w:rPr>
              <w:br w:type="page"/>
            </w:r>
            <w:r w:rsidRPr="00C37785">
              <w:rPr>
                <w:rFonts w:ascii="Arial" w:hAnsi="Arial" w:cs="Arial"/>
                <w:b/>
                <w:color w:val="FFFFFF"/>
                <w:sz w:val="24"/>
                <w:szCs w:val="24"/>
              </w:rPr>
              <w:t>CORE PRINCIPLE 2</w:t>
            </w:r>
            <w:r w:rsidRPr="00C37785">
              <w:rPr>
                <w:rFonts w:ascii="Arial" w:hAnsi="Arial" w:cs="Arial"/>
                <w:sz w:val="24"/>
                <w:szCs w:val="24"/>
              </w:rPr>
              <w:tab/>
            </w:r>
            <w:r w:rsidRPr="00C37785">
              <w:rPr>
                <w:rFonts w:ascii="Arial" w:hAnsi="Arial" w:cs="Arial"/>
                <w:b/>
                <w:color w:val="FFFFFF"/>
                <w:sz w:val="24"/>
                <w:szCs w:val="24"/>
              </w:rPr>
              <w:t>Safety and well-being</w:t>
            </w:r>
          </w:p>
          <w:p w:rsidR="00BD3BB9" w:rsidRPr="00173545" w:rsidRDefault="00BD3BB9" w:rsidP="006A77A8">
            <w:pPr>
              <w:spacing w:after="0" w:line="240" w:lineRule="auto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Standard </w:t>
            </w:r>
            <w:r w:rsidR="000C1201"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>2</w:t>
            </w:r>
            <w:r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>: Programmes,</w:t>
            </w:r>
            <w:r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 </w:t>
            </w:r>
            <w:r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practices </w:t>
            </w:r>
            <w:r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and </w:t>
            </w:r>
            <w:r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people </w:t>
            </w:r>
            <w:r w:rsidRPr="00173545">
              <w:rPr>
                <w:rFonts w:ascii="Arial" w:hAnsi="Arial" w:cs="Arial"/>
                <w:i/>
                <w:color w:val="FFFFFF"/>
                <w:szCs w:val="20"/>
              </w:rPr>
              <w:t xml:space="preserve">ensure and promote the </w:t>
            </w:r>
            <w:r w:rsidR="006A77A8" w:rsidRPr="006A77A8">
              <w:rPr>
                <w:rFonts w:ascii="Arial" w:hAnsi="Arial" w:cs="Arial"/>
                <w:b/>
                <w:i/>
                <w:color w:val="FFFFFF"/>
                <w:szCs w:val="20"/>
              </w:rPr>
              <w:t>safety,  support</w:t>
            </w:r>
            <w:r w:rsidR="006A77A8">
              <w:rPr>
                <w:rFonts w:ascii="Arial" w:hAnsi="Arial" w:cs="Arial"/>
                <w:i/>
                <w:color w:val="FFFFFF"/>
                <w:szCs w:val="20"/>
              </w:rPr>
              <w:t xml:space="preserve"> and </w:t>
            </w:r>
            <w:r w:rsidR="006A77A8" w:rsidRPr="006A77A8">
              <w:rPr>
                <w:rFonts w:ascii="Arial" w:hAnsi="Arial" w:cs="Arial"/>
                <w:b/>
                <w:i/>
                <w:color w:val="FFFFFF"/>
                <w:szCs w:val="20"/>
              </w:rPr>
              <w:t>well-being</w:t>
            </w:r>
            <w:r w:rsidR="006A77A8">
              <w:rPr>
                <w:rFonts w:ascii="Arial" w:hAnsi="Arial" w:cs="Arial"/>
                <w:i/>
                <w:color w:val="FFFFFF"/>
                <w:szCs w:val="20"/>
              </w:rPr>
              <w:t xml:space="preserve"> of young people</w:t>
            </w:r>
          </w:p>
        </w:tc>
      </w:tr>
      <w:tr w:rsidR="00953330" w:rsidRPr="00173545" w:rsidTr="00C51865">
        <w:trPr>
          <w:trHeight w:val="601"/>
          <w:tblHeader/>
        </w:trPr>
        <w:tc>
          <w:tcPr>
            <w:tcW w:w="1714" w:type="dxa"/>
            <w:vMerge w:val="restart"/>
            <w:shd w:val="clear" w:color="auto" w:fill="CCC0D9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>Indicators of achievement</w:t>
            </w:r>
          </w:p>
        </w:tc>
        <w:tc>
          <w:tcPr>
            <w:tcW w:w="1689" w:type="dxa"/>
            <w:gridSpan w:val="2"/>
            <w:shd w:val="clear" w:color="auto" w:fill="CCC0D9"/>
            <w:vAlign w:val="bottom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>In your group, is this: (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457" w:type="dxa"/>
            <w:gridSpan w:val="2"/>
            <w:vMerge w:val="restart"/>
            <w:shd w:val="clear" w:color="auto" w:fill="CCC0D9"/>
            <w:vAlign w:val="bottom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>Example(s) of how this is in place</w:t>
            </w:r>
          </w:p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>in your youth group:</w:t>
            </w:r>
          </w:p>
        </w:tc>
        <w:tc>
          <w:tcPr>
            <w:tcW w:w="4906" w:type="dxa"/>
            <w:gridSpan w:val="3"/>
            <w:shd w:val="clear" w:color="auto" w:fill="CCC0D9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Areas to be Developed</w:t>
            </w:r>
          </w:p>
        </w:tc>
        <w:tc>
          <w:tcPr>
            <w:tcW w:w="1956" w:type="dxa"/>
            <w:vMerge w:val="restart"/>
            <w:shd w:val="clear" w:color="auto" w:fill="CCC0D9"/>
            <w:tcMar>
              <w:left w:w="57" w:type="dxa"/>
              <w:right w:w="57" w:type="dxa"/>
            </w:tcMar>
            <w:vAlign w:val="bottom"/>
          </w:tcPr>
          <w:p w:rsidR="00953330" w:rsidRPr="00953330" w:rsidRDefault="00953330" w:rsidP="00CB5377">
            <w:pPr>
              <w:spacing w:after="8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3330">
              <w:rPr>
                <w:rFonts w:ascii="Arial" w:hAnsi="Arial" w:cs="Arial"/>
                <w:b/>
                <w:sz w:val="20"/>
                <w:szCs w:val="20"/>
              </w:rPr>
              <w:t>Progress Achieved</w:t>
            </w:r>
          </w:p>
          <w:p w:rsidR="00953330" w:rsidRPr="00173545" w:rsidRDefault="00953330" w:rsidP="00F261A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Record any progress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in carrying out the identified actions</w:t>
            </w:r>
          </w:p>
        </w:tc>
        <w:tc>
          <w:tcPr>
            <w:tcW w:w="1729" w:type="dxa"/>
            <w:vMerge w:val="restart"/>
            <w:shd w:val="clear" w:color="auto" w:fill="92CDDC"/>
            <w:vAlign w:val="bottom"/>
          </w:tcPr>
          <w:p w:rsidR="00953330" w:rsidRPr="00173545" w:rsidRDefault="00953330" w:rsidP="00711B8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Office use only:</w:t>
            </w:r>
          </w:p>
          <w:p w:rsidR="00953330" w:rsidRPr="00173545" w:rsidRDefault="00953330" w:rsidP="00B8206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Comments/ queries/points for discussion</w:t>
            </w:r>
          </w:p>
        </w:tc>
      </w:tr>
      <w:tr w:rsidR="00953330" w:rsidRPr="00173545" w:rsidTr="00C51865">
        <w:trPr>
          <w:trHeight w:val="553"/>
          <w:tblHeader/>
        </w:trPr>
        <w:tc>
          <w:tcPr>
            <w:tcW w:w="1714" w:type="dxa"/>
            <w:vMerge/>
            <w:shd w:val="clear" w:color="auto" w:fill="CCC0D9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4" w:type="dxa"/>
            <w:shd w:val="clear" w:color="auto" w:fill="CCC0D9"/>
            <w:vAlign w:val="bottom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In place?</w:t>
            </w:r>
          </w:p>
        </w:tc>
        <w:tc>
          <w:tcPr>
            <w:tcW w:w="845" w:type="dxa"/>
            <w:shd w:val="clear" w:color="auto" w:fill="CCC0D9"/>
            <w:vAlign w:val="bottom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Not in place?</w:t>
            </w:r>
          </w:p>
        </w:tc>
        <w:tc>
          <w:tcPr>
            <w:tcW w:w="3457" w:type="dxa"/>
            <w:gridSpan w:val="2"/>
            <w:vMerge/>
            <w:shd w:val="clear" w:color="auto" w:fill="CCC0D9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CCC0D9"/>
            <w:vAlign w:val="bottom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Actions</w:t>
            </w:r>
          </w:p>
        </w:tc>
        <w:tc>
          <w:tcPr>
            <w:tcW w:w="1716" w:type="dxa"/>
            <w:shd w:val="clear" w:color="auto" w:fill="CCC0D9"/>
            <w:vAlign w:val="bottom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By whom</w:t>
            </w:r>
          </w:p>
        </w:tc>
        <w:tc>
          <w:tcPr>
            <w:tcW w:w="1475" w:type="dxa"/>
            <w:shd w:val="clear" w:color="auto" w:fill="CCC0D9"/>
            <w:vAlign w:val="bottom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By when</w:t>
            </w:r>
          </w:p>
        </w:tc>
        <w:tc>
          <w:tcPr>
            <w:tcW w:w="1956" w:type="dxa"/>
            <w:vMerge/>
            <w:shd w:val="clear" w:color="auto" w:fill="CCC0D9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92CDDC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1361"/>
        </w:trPr>
        <w:tc>
          <w:tcPr>
            <w:tcW w:w="1714" w:type="dxa"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1.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Pr="00173545">
              <w:rPr>
                <w:rFonts w:ascii="Arial" w:hAnsi="Arial" w:cs="Arial"/>
                <w:sz w:val="20"/>
                <w:szCs w:val="20"/>
              </w:rPr>
              <w:t xml:space="preserve">Appropriate 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insurance cover</w:t>
            </w:r>
            <w:r w:rsidR="006A77A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A77A8" w:rsidRPr="006A77A8">
              <w:rPr>
                <w:rFonts w:ascii="Arial" w:hAnsi="Arial" w:cs="Arial"/>
                <w:sz w:val="20"/>
                <w:szCs w:val="20"/>
              </w:rPr>
              <w:t>in place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gridSpan w:val="2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1361"/>
        </w:trPr>
        <w:tc>
          <w:tcPr>
            <w:tcW w:w="1714" w:type="dxa"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2.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 xml:space="preserve">Health and safety </w:t>
            </w:r>
            <w:r w:rsidRPr="00173545">
              <w:rPr>
                <w:rFonts w:ascii="Arial" w:hAnsi="Arial" w:cs="Arial"/>
                <w:sz w:val="20"/>
                <w:szCs w:val="20"/>
              </w:rPr>
              <w:t>procedures in place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gridSpan w:val="2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1361"/>
        </w:trPr>
        <w:tc>
          <w:tcPr>
            <w:tcW w:w="1714" w:type="dxa"/>
            <w:shd w:val="clear" w:color="auto" w:fill="E5DFEC"/>
            <w:vAlign w:val="center"/>
          </w:tcPr>
          <w:p w:rsidR="00953330" w:rsidRPr="006A77A8" w:rsidRDefault="00953330" w:rsidP="006A77A8">
            <w:p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3.</w:t>
            </w:r>
            <w:r w:rsidRPr="001735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 xml:space="preserve">Child Protection </w:t>
            </w:r>
            <w:r w:rsidR="006A77A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olicy and procedures</w:t>
            </w:r>
            <w:r w:rsidR="006A77A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A77A8">
              <w:rPr>
                <w:rFonts w:ascii="Arial" w:hAnsi="Arial" w:cs="Arial"/>
                <w:sz w:val="20"/>
                <w:szCs w:val="20"/>
              </w:rPr>
              <w:t>in place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gridSpan w:val="2"/>
            <w:shd w:val="clear" w:color="auto" w:fill="FFFFFF"/>
            <w:vAlign w:val="center"/>
          </w:tcPr>
          <w:p w:rsidR="00C51865" w:rsidRPr="00173545" w:rsidRDefault="00C51865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 w:val="restart"/>
            <w:shd w:val="clear" w:color="auto" w:fill="E5DFEC"/>
            <w:vAlign w:val="center"/>
          </w:tcPr>
          <w:p w:rsidR="00953330" w:rsidRPr="00173545" w:rsidRDefault="00880B18" w:rsidP="00173545">
            <w:pPr>
              <w:spacing w:after="0" w:line="240" w:lineRule="auto"/>
              <w:ind w:left="17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Details on Child Protection p</w:t>
            </w:r>
            <w:r w:rsidR="00953330" w:rsidRPr="00173545">
              <w:rPr>
                <w:rFonts w:ascii="Arial" w:hAnsi="Arial" w:cs="Arial"/>
                <w:b/>
                <w:sz w:val="20"/>
                <w:szCs w:val="20"/>
              </w:rPr>
              <w:t>olicy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and procedures</w:t>
            </w:r>
            <w:r w:rsidR="00953330" w:rsidRPr="0017354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146" w:type="dxa"/>
            <w:gridSpan w:val="4"/>
            <w:shd w:val="clear" w:color="auto" w:fill="E5DFEC"/>
            <w:vAlign w:val="center"/>
          </w:tcPr>
          <w:p w:rsidR="00953330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Who is the Designate</w:t>
            </w:r>
            <w:r>
              <w:rPr>
                <w:rFonts w:ascii="Arial" w:hAnsi="Arial" w:cs="Arial"/>
                <w:b/>
                <w:sz w:val="18"/>
                <w:szCs w:val="18"/>
              </w:rPr>
              <w:t>d Liaison Person in relation to</w:t>
            </w:r>
          </w:p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Child Protection in your group?</w:t>
            </w:r>
          </w:p>
        </w:tc>
        <w:tc>
          <w:tcPr>
            <w:tcW w:w="1715" w:type="dxa"/>
            <w:vMerge w:val="restart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vMerge w:val="restart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vMerge w:val="restart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6" w:type="dxa"/>
            <w:vMerge w:val="restart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46" w:type="dxa"/>
            <w:gridSpan w:val="4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73" w:type="dxa"/>
            <w:gridSpan w:val="3"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Number of adult leaders (over 18 years)</w:t>
            </w:r>
          </w:p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in your group:</w:t>
            </w:r>
          </w:p>
        </w:tc>
        <w:tc>
          <w:tcPr>
            <w:tcW w:w="2573" w:type="dxa"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Number of young people (under 18 years)</w:t>
            </w:r>
          </w:p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in your group:</w:t>
            </w: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73" w:type="dxa"/>
            <w:gridSpan w:val="3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46" w:type="dxa"/>
            <w:gridSpan w:val="4"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Number of leaders who have been Garda vetted:</w:t>
            </w: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46" w:type="dxa"/>
            <w:gridSpan w:val="4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46" w:type="dxa"/>
            <w:gridSpan w:val="4"/>
            <w:shd w:val="clear" w:color="auto" w:fill="E5DFEC"/>
            <w:vAlign w:val="center"/>
          </w:tcPr>
          <w:p w:rsidR="00953330" w:rsidRPr="00173545" w:rsidRDefault="00953330" w:rsidP="00543C5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 xml:space="preserve">Do you have Child Protection reporting </w:t>
            </w:r>
            <w:r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Pr="00173545">
              <w:rPr>
                <w:rFonts w:ascii="Arial" w:hAnsi="Arial" w:cs="Arial"/>
                <w:b/>
                <w:sz w:val="18"/>
                <w:szCs w:val="18"/>
              </w:rPr>
              <w:t>orms?</w:t>
            </w: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3330" w:rsidRPr="00173545" w:rsidTr="00557AE4">
        <w:trPr>
          <w:trHeight w:val="454"/>
        </w:trPr>
        <w:tc>
          <w:tcPr>
            <w:tcW w:w="1714" w:type="dxa"/>
            <w:vMerge/>
            <w:shd w:val="clear" w:color="auto" w:fill="E5DFEC"/>
            <w:vAlign w:val="center"/>
          </w:tcPr>
          <w:p w:rsidR="00953330" w:rsidRPr="00173545" w:rsidRDefault="00953330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46" w:type="dxa"/>
            <w:gridSpan w:val="4"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75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56" w:type="dxa"/>
            <w:vMerge/>
            <w:shd w:val="clear" w:color="auto" w:fill="FFFFFF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29" w:type="dxa"/>
            <w:vMerge/>
            <w:shd w:val="clear" w:color="auto" w:fill="DAEEF3"/>
            <w:vAlign w:val="center"/>
          </w:tcPr>
          <w:p w:rsidR="00953330" w:rsidRPr="00173545" w:rsidRDefault="00953330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C651E" w:rsidRPr="00173545" w:rsidRDefault="00CC651E" w:rsidP="00173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8"/>
          <w:szCs w:val="20"/>
          <w:lang w:eastAsia="en-IE"/>
        </w:rPr>
      </w:pPr>
      <w:r w:rsidRPr="00173545">
        <w:rPr>
          <w:rFonts w:ascii="Arial" w:hAnsi="Arial" w:cs="Arial"/>
          <w:b/>
          <w:color w:val="000000"/>
          <w:sz w:val="20"/>
          <w:szCs w:val="20"/>
          <w:lang w:eastAsia="en-IE"/>
        </w:rPr>
        <w:br w:type="page"/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4"/>
        <w:gridCol w:w="844"/>
        <w:gridCol w:w="845"/>
        <w:gridCol w:w="3457"/>
        <w:gridCol w:w="1715"/>
        <w:gridCol w:w="1716"/>
        <w:gridCol w:w="1475"/>
        <w:gridCol w:w="1984"/>
        <w:gridCol w:w="1701"/>
      </w:tblGrid>
      <w:tr w:rsidR="00BD3BB9" w:rsidRPr="00173545" w:rsidTr="001A279A">
        <w:trPr>
          <w:trHeight w:val="364"/>
        </w:trPr>
        <w:tc>
          <w:tcPr>
            <w:tcW w:w="15451" w:type="dxa"/>
            <w:gridSpan w:val="9"/>
            <w:shd w:val="clear" w:color="auto" w:fill="5F497A"/>
          </w:tcPr>
          <w:p w:rsidR="00BD3BB9" w:rsidRPr="00C37785" w:rsidRDefault="00CC651E" w:rsidP="00173545">
            <w:pPr>
              <w:tabs>
                <w:tab w:val="right" w:pos="15060"/>
              </w:tabs>
              <w:spacing w:after="0" w:line="240" w:lineRule="auto"/>
              <w:rPr>
                <w:rFonts w:ascii="Arial" w:hAnsi="Arial" w:cs="Arial"/>
                <w:color w:val="FFFFFF"/>
                <w:sz w:val="24"/>
                <w:szCs w:val="24"/>
              </w:rPr>
            </w:pPr>
            <w:r w:rsidRPr="00173545">
              <w:rPr>
                <w:rFonts w:ascii="Arial" w:hAnsi="Arial" w:cs="Arial"/>
              </w:rPr>
              <w:br w:type="page"/>
            </w: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br w:type="page"/>
            </w: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br w:type="page"/>
            </w:r>
            <w:r w:rsidR="00BD3BB9" w:rsidRPr="00173545">
              <w:rPr>
                <w:rFonts w:ascii="Arial" w:hAnsi="Arial" w:cs="Arial"/>
                <w:b/>
                <w:color w:val="000000"/>
                <w:sz w:val="26"/>
                <w:szCs w:val="18"/>
                <w:lang w:eastAsia="en-IE"/>
              </w:rPr>
              <w:br w:type="page"/>
            </w:r>
            <w:r w:rsidR="00BD3BB9" w:rsidRPr="00C37785">
              <w:rPr>
                <w:rFonts w:ascii="Arial" w:hAnsi="Arial" w:cs="Arial"/>
                <w:b/>
                <w:color w:val="FFFFFF"/>
                <w:sz w:val="24"/>
                <w:szCs w:val="24"/>
              </w:rPr>
              <w:t>CORE PRINCIPLE 3</w:t>
            </w:r>
            <w:r w:rsidR="00BD3BB9" w:rsidRPr="00C37785">
              <w:rPr>
                <w:rFonts w:ascii="Arial" w:hAnsi="Arial" w:cs="Arial"/>
                <w:sz w:val="24"/>
                <w:szCs w:val="24"/>
              </w:rPr>
              <w:tab/>
            </w:r>
            <w:r w:rsidR="00BD3BB9" w:rsidRPr="00C37785">
              <w:rPr>
                <w:rFonts w:ascii="Arial" w:hAnsi="Arial" w:cs="Arial"/>
                <w:b/>
                <w:color w:val="FFFFFF"/>
                <w:sz w:val="24"/>
                <w:szCs w:val="24"/>
              </w:rPr>
              <w:t>Developmental/Educational</w:t>
            </w:r>
          </w:p>
          <w:p w:rsidR="00BD3BB9" w:rsidRPr="00173545" w:rsidRDefault="001E36B0" w:rsidP="00173545">
            <w:pPr>
              <w:spacing w:after="0" w:line="240" w:lineRule="auto"/>
              <w:rPr>
                <w:rFonts w:ascii="Arial" w:hAnsi="Arial" w:cs="Arial"/>
                <w:b/>
                <w:i/>
                <w:color w:val="FFFFFF"/>
                <w:sz w:val="24"/>
                <w:szCs w:val="24"/>
              </w:rPr>
            </w:pPr>
            <w:r w:rsidRPr="00173545">
              <w:rPr>
                <w:rFonts w:ascii="Arial" w:hAnsi="Arial" w:cs="Arial"/>
                <w:b/>
                <w:i/>
                <w:color w:val="FFFFFF"/>
                <w:szCs w:val="20"/>
              </w:rPr>
              <w:t xml:space="preserve">Standard </w:t>
            </w:r>
            <w:r w:rsidRPr="00173545">
              <w:rPr>
                <w:rFonts w:ascii="Arial" w:hAnsi="Arial" w:cs="Arial"/>
                <w:b/>
                <w:i/>
                <w:color w:val="FFFFFF"/>
              </w:rPr>
              <w:t>3</w:t>
            </w:r>
            <w:r w:rsidR="00BD3BB9" w:rsidRPr="00173545">
              <w:rPr>
                <w:rFonts w:ascii="Arial" w:hAnsi="Arial" w:cs="Arial"/>
                <w:b/>
                <w:i/>
                <w:color w:val="FFFFFF"/>
              </w:rPr>
              <w:t xml:space="preserve">: </w:t>
            </w:r>
            <w:r w:rsidRPr="00E769C8">
              <w:rPr>
                <w:rFonts w:ascii="Arial" w:hAnsi="Arial" w:cs="Arial"/>
                <w:b/>
                <w:i/>
                <w:color w:val="FFFFFF"/>
              </w:rPr>
              <w:t>Programmes, practices</w:t>
            </w:r>
            <w:r w:rsidRPr="00173545">
              <w:rPr>
                <w:rFonts w:ascii="Arial" w:hAnsi="Arial" w:cs="Arial"/>
                <w:i/>
                <w:color w:val="FFFFFF"/>
              </w:rPr>
              <w:t xml:space="preserve"> and </w:t>
            </w:r>
            <w:r w:rsidRPr="00E769C8">
              <w:rPr>
                <w:rFonts w:ascii="Arial" w:hAnsi="Arial" w:cs="Arial"/>
                <w:b/>
                <w:i/>
                <w:color w:val="FFFFFF"/>
              </w:rPr>
              <w:t>people</w:t>
            </w:r>
            <w:r w:rsidRPr="00173545">
              <w:rPr>
                <w:rFonts w:ascii="Arial" w:hAnsi="Arial" w:cs="Arial"/>
                <w:i/>
                <w:color w:val="FFFFFF"/>
              </w:rPr>
              <w:t xml:space="preserve"> ensure and promote the </w:t>
            </w:r>
            <w:r w:rsidRPr="00173545">
              <w:rPr>
                <w:rFonts w:ascii="Arial" w:hAnsi="Arial" w:cs="Arial"/>
                <w:b/>
                <w:i/>
                <w:color w:val="FFFFFF"/>
              </w:rPr>
              <w:t>development, achievement and progression</w:t>
            </w:r>
            <w:r w:rsidRPr="00173545">
              <w:rPr>
                <w:rFonts w:ascii="Arial" w:hAnsi="Arial" w:cs="Arial"/>
                <w:i/>
                <w:color w:val="FFFFFF"/>
              </w:rPr>
              <w:t xml:space="preserve"> of young people</w:t>
            </w:r>
          </w:p>
        </w:tc>
      </w:tr>
      <w:tr w:rsidR="00BD3BB9" w:rsidRPr="00173545" w:rsidTr="00953330">
        <w:trPr>
          <w:trHeight w:val="601"/>
        </w:trPr>
        <w:tc>
          <w:tcPr>
            <w:tcW w:w="1714" w:type="dxa"/>
            <w:vMerge w:val="restart"/>
            <w:shd w:val="clear" w:color="auto" w:fill="CCC0D9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>Indicators of achievement</w:t>
            </w:r>
          </w:p>
        </w:tc>
        <w:tc>
          <w:tcPr>
            <w:tcW w:w="1689" w:type="dxa"/>
            <w:gridSpan w:val="2"/>
            <w:shd w:val="clear" w:color="auto" w:fill="CCC0D9"/>
            <w:vAlign w:val="bottom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>In your group, is this: (</w:t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17354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457" w:type="dxa"/>
            <w:vMerge w:val="restart"/>
            <w:shd w:val="clear" w:color="auto" w:fill="CCC0D9"/>
            <w:vAlign w:val="bottom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>Example(s) of how this is in place</w:t>
            </w:r>
          </w:p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20"/>
                <w:szCs w:val="20"/>
              </w:rPr>
              <w:t>in your youth group:</w:t>
            </w:r>
          </w:p>
        </w:tc>
        <w:tc>
          <w:tcPr>
            <w:tcW w:w="4906" w:type="dxa"/>
            <w:gridSpan w:val="3"/>
            <w:shd w:val="clear" w:color="auto" w:fill="CCC0D9"/>
            <w:vAlign w:val="center"/>
          </w:tcPr>
          <w:p w:rsidR="00BD3BB9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Areas to be Developed</w:t>
            </w:r>
          </w:p>
        </w:tc>
        <w:tc>
          <w:tcPr>
            <w:tcW w:w="1984" w:type="dxa"/>
            <w:vMerge w:val="restart"/>
            <w:shd w:val="clear" w:color="auto" w:fill="CCC0D9"/>
            <w:tcMar>
              <w:left w:w="85" w:type="dxa"/>
              <w:right w:w="85" w:type="dxa"/>
            </w:tcMar>
            <w:vAlign w:val="bottom"/>
          </w:tcPr>
          <w:p w:rsidR="00953330" w:rsidRPr="00953330" w:rsidRDefault="00953330" w:rsidP="00953330">
            <w:pPr>
              <w:spacing w:after="8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3330">
              <w:rPr>
                <w:rFonts w:ascii="Arial" w:hAnsi="Arial" w:cs="Arial"/>
                <w:b/>
                <w:sz w:val="20"/>
                <w:szCs w:val="20"/>
              </w:rPr>
              <w:t>Progress Achieved</w:t>
            </w:r>
          </w:p>
          <w:p w:rsidR="00BD3BB9" w:rsidRPr="00173545" w:rsidRDefault="00953330" w:rsidP="00F261A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Record any progress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in carrying out the identified actions</w:t>
            </w:r>
          </w:p>
        </w:tc>
        <w:tc>
          <w:tcPr>
            <w:tcW w:w="1701" w:type="dxa"/>
            <w:vMerge w:val="restart"/>
            <w:shd w:val="clear" w:color="auto" w:fill="92CDDC"/>
            <w:vAlign w:val="bottom"/>
          </w:tcPr>
          <w:p w:rsidR="00BD3BB9" w:rsidRPr="00173545" w:rsidRDefault="00BD3BB9" w:rsidP="00711B8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Office use only:</w:t>
            </w:r>
          </w:p>
          <w:p w:rsidR="00BD3BB9" w:rsidRPr="00173545" w:rsidRDefault="00BD3BB9" w:rsidP="00B8206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Comments/ queries/points for discussion</w:t>
            </w:r>
          </w:p>
        </w:tc>
      </w:tr>
      <w:tr w:rsidR="00BD3BB9" w:rsidRPr="00173545" w:rsidTr="00953330">
        <w:trPr>
          <w:trHeight w:val="553"/>
        </w:trPr>
        <w:tc>
          <w:tcPr>
            <w:tcW w:w="1714" w:type="dxa"/>
            <w:vMerge/>
            <w:shd w:val="clear" w:color="auto" w:fill="CCC0D9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4" w:type="dxa"/>
            <w:shd w:val="clear" w:color="auto" w:fill="CCC0D9"/>
            <w:vAlign w:val="bottom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In place?</w:t>
            </w:r>
          </w:p>
        </w:tc>
        <w:tc>
          <w:tcPr>
            <w:tcW w:w="845" w:type="dxa"/>
            <w:shd w:val="clear" w:color="auto" w:fill="CCC0D9"/>
            <w:vAlign w:val="bottom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Not in place?</w:t>
            </w:r>
          </w:p>
        </w:tc>
        <w:tc>
          <w:tcPr>
            <w:tcW w:w="3457" w:type="dxa"/>
            <w:vMerge/>
            <w:shd w:val="clear" w:color="auto" w:fill="CCC0D9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CCC0D9"/>
            <w:vAlign w:val="bottom"/>
          </w:tcPr>
          <w:p w:rsidR="00BD3BB9" w:rsidRPr="00173545" w:rsidRDefault="00953330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Actions</w:t>
            </w:r>
          </w:p>
        </w:tc>
        <w:tc>
          <w:tcPr>
            <w:tcW w:w="1716" w:type="dxa"/>
            <w:shd w:val="clear" w:color="auto" w:fill="CCC0D9"/>
            <w:vAlign w:val="bottom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By who</w:t>
            </w:r>
            <w:r w:rsidR="0039625D" w:rsidRPr="00173545">
              <w:rPr>
                <w:rFonts w:ascii="Arial" w:hAnsi="Arial" w:cs="Arial"/>
                <w:b/>
                <w:sz w:val="18"/>
                <w:szCs w:val="18"/>
              </w:rPr>
              <w:t>m</w:t>
            </w:r>
          </w:p>
        </w:tc>
        <w:tc>
          <w:tcPr>
            <w:tcW w:w="1475" w:type="dxa"/>
            <w:shd w:val="clear" w:color="auto" w:fill="CCC0D9"/>
            <w:vAlign w:val="bottom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3545">
              <w:rPr>
                <w:rFonts w:ascii="Arial" w:hAnsi="Arial" w:cs="Arial"/>
                <w:b/>
                <w:sz w:val="18"/>
                <w:szCs w:val="18"/>
              </w:rPr>
              <w:t>By when</w:t>
            </w:r>
          </w:p>
        </w:tc>
        <w:tc>
          <w:tcPr>
            <w:tcW w:w="1984" w:type="dxa"/>
            <w:vMerge/>
            <w:shd w:val="clear" w:color="auto" w:fill="CCC0D9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92CDDC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D3BB9" w:rsidRPr="00173545" w:rsidTr="00035E52">
        <w:trPr>
          <w:trHeight w:val="1950"/>
        </w:trPr>
        <w:tc>
          <w:tcPr>
            <w:tcW w:w="1714" w:type="dxa"/>
            <w:shd w:val="clear" w:color="auto" w:fill="E5DFEC"/>
            <w:vAlign w:val="center"/>
          </w:tcPr>
          <w:p w:rsidR="00BD3BB9" w:rsidRPr="00173545" w:rsidRDefault="00BD3BB9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1.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="001E36B0" w:rsidRPr="00173545">
              <w:rPr>
                <w:rFonts w:ascii="Arial" w:hAnsi="Arial" w:cs="Arial"/>
                <w:sz w:val="20"/>
                <w:szCs w:val="20"/>
              </w:rPr>
              <w:t xml:space="preserve">Young people’s </w:t>
            </w:r>
            <w:r w:rsidR="001E36B0" w:rsidRPr="00173545">
              <w:rPr>
                <w:rFonts w:ascii="Arial" w:hAnsi="Arial" w:cs="Arial"/>
                <w:b/>
                <w:sz w:val="20"/>
                <w:szCs w:val="20"/>
              </w:rPr>
              <w:t>needs and interests</w:t>
            </w:r>
            <w:r w:rsidR="001E36B0" w:rsidRPr="00173545">
              <w:rPr>
                <w:rFonts w:ascii="Arial" w:hAnsi="Arial" w:cs="Arial"/>
                <w:sz w:val="20"/>
                <w:szCs w:val="20"/>
              </w:rPr>
              <w:t xml:space="preserve"> are recognised and responded to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035E52" w:rsidRPr="00173545" w:rsidRDefault="00035E52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AEEF3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3BB9" w:rsidRPr="00173545" w:rsidTr="00035E52">
        <w:trPr>
          <w:trHeight w:val="1950"/>
        </w:trPr>
        <w:tc>
          <w:tcPr>
            <w:tcW w:w="1714" w:type="dxa"/>
            <w:shd w:val="clear" w:color="auto" w:fill="E5DFEC"/>
            <w:vAlign w:val="center"/>
          </w:tcPr>
          <w:p w:rsidR="00BD3BB9" w:rsidRPr="00173545" w:rsidRDefault="00BD3BB9" w:rsidP="00173545">
            <w:p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2.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="001E36B0" w:rsidRPr="00173545">
              <w:rPr>
                <w:rFonts w:ascii="Arial" w:hAnsi="Arial" w:cs="Arial"/>
                <w:sz w:val="20"/>
                <w:szCs w:val="20"/>
              </w:rPr>
              <w:t xml:space="preserve">Young people’s </w:t>
            </w:r>
            <w:r w:rsidR="001E36B0" w:rsidRPr="00173545">
              <w:rPr>
                <w:rFonts w:ascii="Arial" w:hAnsi="Arial" w:cs="Arial"/>
                <w:b/>
                <w:sz w:val="20"/>
                <w:szCs w:val="20"/>
              </w:rPr>
              <w:t>abilities and potential</w:t>
            </w:r>
            <w:r w:rsidR="001E36B0" w:rsidRPr="00173545">
              <w:rPr>
                <w:rFonts w:ascii="Arial" w:hAnsi="Arial" w:cs="Arial"/>
                <w:sz w:val="20"/>
                <w:szCs w:val="20"/>
              </w:rPr>
              <w:t xml:space="preserve"> are developed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AEEF3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3BB9" w:rsidRPr="00173545" w:rsidTr="00035E52">
        <w:trPr>
          <w:trHeight w:val="1950"/>
        </w:trPr>
        <w:tc>
          <w:tcPr>
            <w:tcW w:w="1714" w:type="dxa"/>
            <w:shd w:val="clear" w:color="auto" w:fill="E5DFEC"/>
            <w:vAlign w:val="center"/>
          </w:tcPr>
          <w:p w:rsidR="00BD3BB9" w:rsidRPr="00173545" w:rsidRDefault="00BD3BB9" w:rsidP="00173545">
            <w:pPr>
              <w:spacing w:after="0" w:line="240" w:lineRule="auto"/>
              <w:ind w:left="176" w:hanging="176"/>
              <w:rPr>
                <w:rFonts w:ascii="Arial" w:hAnsi="Arial" w:cs="Arial"/>
                <w:sz w:val="16"/>
                <w:szCs w:val="16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3.</w:t>
            </w:r>
            <w:r w:rsidRPr="0017354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E36B0" w:rsidRPr="00173545">
              <w:rPr>
                <w:rFonts w:ascii="Arial" w:hAnsi="Arial" w:cs="Arial"/>
                <w:sz w:val="20"/>
                <w:szCs w:val="20"/>
              </w:rPr>
              <w:t xml:space="preserve">Young people’s </w:t>
            </w:r>
            <w:r w:rsidR="001E36B0" w:rsidRPr="00173545">
              <w:rPr>
                <w:rFonts w:ascii="Arial" w:hAnsi="Arial" w:cs="Arial"/>
                <w:b/>
                <w:sz w:val="20"/>
                <w:szCs w:val="20"/>
              </w:rPr>
              <w:t>participation and achievement</w:t>
            </w:r>
            <w:r w:rsidR="001E36B0" w:rsidRPr="00173545">
              <w:rPr>
                <w:rFonts w:ascii="Arial" w:hAnsi="Arial" w:cs="Arial"/>
                <w:sz w:val="20"/>
                <w:szCs w:val="20"/>
              </w:rPr>
              <w:t xml:space="preserve"> are recognised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AEEF3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3BB9" w:rsidRPr="00173545" w:rsidTr="00035E52">
        <w:trPr>
          <w:trHeight w:val="1950"/>
        </w:trPr>
        <w:tc>
          <w:tcPr>
            <w:tcW w:w="1714" w:type="dxa"/>
            <w:shd w:val="clear" w:color="auto" w:fill="E5DFEC"/>
            <w:vAlign w:val="center"/>
          </w:tcPr>
          <w:p w:rsidR="00BD3BB9" w:rsidRPr="00173545" w:rsidRDefault="00BD3BB9" w:rsidP="00173545">
            <w:pPr>
              <w:spacing w:after="0" w:line="240" w:lineRule="auto"/>
              <w:ind w:left="176" w:hanging="176"/>
              <w:rPr>
                <w:rFonts w:ascii="Arial" w:hAnsi="Arial" w:cs="Arial"/>
                <w:b/>
                <w:sz w:val="18"/>
                <w:szCs w:val="18"/>
              </w:rPr>
            </w:pPr>
            <w:r w:rsidRPr="00173545">
              <w:rPr>
                <w:rFonts w:ascii="Arial" w:hAnsi="Arial" w:cs="Arial"/>
                <w:sz w:val="20"/>
                <w:szCs w:val="20"/>
              </w:rPr>
              <w:t>4.</w:t>
            </w:r>
            <w:r w:rsidRPr="00173545">
              <w:rPr>
                <w:rFonts w:ascii="Arial" w:hAnsi="Arial" w:cs="Arial"/>
                <w:sz w:val="16"/>
                <w:szCs w:val="16"/>
              </w:rPr>
              <w:tab/>
            </w:r>
            <w:r w:rsidR="001E36B0" w:rsidRPr="00173545">
              <w:rPr>
                <w:rFonts w:ascii="Arial" w:hAnsi="Arial" w:cs="Arial"/>
                <w:b/>
                <w:sz w:val="20"/>
                <w:szCs w:val="20"/>
              </w:rPr>
              <w:t>Support and training</w:t>
            </w:r>
            <w:r w:rsidR="001E36B0" w:rsidRPr="00173545">
              <w:rPr>
                <w:rFonts w:ascii="Arial" w:hAnsi="Arial" w:cs="Arial"/>
                <w:sz w:val="20"/>
                <w:szCs w:val="20"/>
              </w:rPr>
              <w:t xml:space="preserve"> is provided for volunteer leaders</w:t>
            </w:r>
          </w:p>
        </w:tc>
        <w:tc>
          <w:tcPr>
            <w:tcW w:w="84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7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6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5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FF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AEEF3"/>
            <w:vAlign w:val="center"/>
          </w:tcPr>
          <w:p w:rsidR="00BD3BB9" w:rsidRPr="00173545" w:rsidRDefault="00BD3BB9" w:rsidP="0017354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73545" w:rsidRPr="00173545" w:rsidRDefault="00173545" w:rsidP="00173545">
      <w:pPr>
        <w:spacing w:after="0" w:line="240" w:lineRule="auto"/>
        <w:rPr>
          <w:rFonts w:ascii="Arial" w:hAnsi="Arial" w:cs="Arial"/>
          <w:sz w:val="8"/>
        </w:rPr>
      </w:pPr>
      <w:r>
        <w:br w:type="page"/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6486"/>
        <w:gridCol w:w="1452"/>
        <w:gridCol w:w="3827"/>
      </w:tblGrid>
      <w:tr w:rsidR="00F0373D" w:rsidRPr="00173545" w:rsidTr="008C7D99">
        <w:trPr>
          <w:trHeight w:val="529"/>
        </w:trPr>
        <w:tc>
          <w:tcPr>
            <w:tcW w:w="15451" w:type="dxa"/>
            <w:gridSpan w:val="4"/>
            <w:tcBorders>
              <w:bottom w:val="single" w:sz="4" w:space="0" w:color="auto"/>
            </w:tcBorders>
            <w:shd w:val="clear" w:color="auto" w:fill="5F497A"/>
            <w:vAlign w:val="center"/>
          </w:tcPr>
          <w:p w:rsidR="00F0373D" w:rsidRPr="00C37785" w:rsidRDefault="00F0373D" w:rsidP="00B8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FFFFFF"/>
                <w:sz w:val="24"/>
                <w:szCs w:val="24"/>
                <w:lang w:eastAsia="en-IE"/>
              </w:rPr>
            </w:pPr>
            <w:r w:rsidRPr="00C37785">
              <w:rPr>
                <w:rFonts w:ascii="Arial" w:hAnsi="Arial" w:cs="Arial"/>
                <w:b/>
                <w:color w:val="FFFFFF"/>
                <w:sz w:val="24"/>
                <w:szCs w:val="24"/>
                <w:lang w:eastAsia="en-IE"/>
              </w:rPr>
              <w:t>Who was involved/consulted in completing this Annual Plan and Progress Report?</w:t>
            </w:r>
          </w:p>
        </w:tc>
      </w:tr>
      <w:tr w:rsidR="00F0373D" w:rsidRPr="00173545" w:rsidTr="00C5245C">
        <w:trPr>
          <w:trHeight w:val="1062"/>
        </w:trPr>
        <w:tc>
          <w:tcPr>
            <w:tcW w:w="15451" w:type="dxa"/>
            <w:gridSpan w:val="4"/>
            <w:shd w:val="clear" w:color="auto" w:fill="FFFFFF"/>
          </w:tcPr>
          <w:p w:rsidR="00F0373D" w:rsidRPr="00173545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C64C37" w:rsidRPr="00173545" w:rsidTr="00C5245C">
        <w:trPr>
          <w:trHeight w:val="557"/>
        </w:trPr>
        <w:tc>
          <w:tcPr>
            <w:tcW w:w="3686" w:type="dxa"/>
            <w:shd w:val="clear" w:color="auto" w:fill="B2A1C7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8"/>
                <w:szCs w:val="28"/>
                <w:lang w:eastAsia="en-IE"/>
              </w:rPr>
            </w:pPr>
            <w:r w:rsidRPr="00173545">
              <w:rPr>
                <w:rFonts w:ascii="Arial" w:hAnsi="Arial" w:cs="Arial"/>
                <w:b/>
                <w:color w:val="000000"/>
                <w:sz w:val="24"/>
                <w:szCs w:val="28"/>
                <w:lang w:eastAsia="en-IE"/>
              </w:rPr>
              <w:t>Signature of Group Leader:</w:t>
            </w:r>
          </w:p>
        </w:tc>
        <w:tc>
          <w:tcPr>
            <w:tcW w:w="6486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1452" w:type="dxa"/>
            <w:shd w:val="clear" w:color="auto" w:fill="B2A1C7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173545">
              <w:rPr>
                <w:rFonts w:ascii="Arial" w:hAnsi="Arial" w:cs="Arial"/>
                <w:b/>
                <w:color w:val="000000"/>
                <w:sz w:val="24"/>
                <w:szCs w:val="20"/>
                <w:lang w:eastAsia="en-IE"/>
              </w:rPr>
              <w:t>Date: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</w:tbl>
    <w:p w:rsidR="00F0373D" w:rsidRPr="00173545" w:rsidRDefault="00F0373D" w:rsidP="00173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8"/>
          <w:lang w:eastAsia="en-IE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316"/>
        <w:gridCol w:w="913"/>
        <w:gridCol w:w="95"/>
        <w:gridCol w:w="819"/>
        <w:gridCol w:w="504"/>
        <w:gridCol w:w="410"/>
        <w:gridCol w:w="914"/>
        <w:gridCol w:w="2752"/>
        <w:gridCol w:w="2107"/>
        <w:gridCol w:w="870"/>
        <w:gridCol w:w="1276"/>
        <w:gridCol w:w="3118"/>
      </w:tblGrid>
      <w:tr w:rsidR="00543C51" w:rsidRPr="00557AE4" w:rsidTr="00557AE4">
        <w:trPr>
          <w:trHeight w:val="798"/>
        </w:trPr>
        <w:tc>
          <w:tcPr>
            <w:tcW w:w="15417" w:type="dxa"/>
            <w:gridSpan w:val="13"/>
            <w:shd w:val="clear" w:color="auto" w:fill="92CDDC"/>
            <w:vAlign w:val="center"/>
          </w:tcPr>
          <w:p w:rsidR="00030C68" w:rsidRPr="00557AE4" w:rsidRDefault="00030C68" w:rsidP="00030C68">
            <w:pPr>
              <w:autoSpaceDE w:val="0"/>
              <w:autoSpaceDN w:val="0"/>
              <w:adjustRightInd w:val="0"/>
              <w:spacing w:after="0" w:line="240" w:lineRule="auto"/>
              <w:ind w:left="1418" w:hanging="1418"/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</w:pPr>
            <w:r w:rsidRPr="00557AE4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SECTION 2:</w:t>
            </w:r>
            <w:r w:rsidRPr="00557AE4"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  <w:t xml:space="preserve"> </w:t>
            </w:r>
            <w:r w:rsidRPr="00557AE4"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  <w:tab/>
            </w:r>
            <w:r w:rsidR="00645AFC" w:rsidRPr="00557AE4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To be completed by regional youth/development officer (for groups affiliated to a national youth organisation)</w:t>
            </w:r>
            <w:r w:rsidRPr="00557AE4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/</w:t>
            </w:r>
          </w:p>
          <w:p w:rsidR="00C64C37" w:rsidRPr="00557AE4" w:rsidRDefault="00C37785" w:rsidP="00B82068">
            <w:pPr>
              <w:autoSpaceDE w:val="0"/>
              <w:autoSpaceDN w:val="0"/>
              <w:adjustRightInd w:val="0"/>
              <w:spacing w:after="0" w:line="240" w:lineRule="auto"/>
              <w:ind w:left="1418"/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</w:pPr>
            <w:r w:rsidRPr="00557AE4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b</w:t>
            </w:r>
            <w:r w:rsidR="00C64C37" w:rsidRPr="00557AE4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 xml:space="preserve">y ETB </w:t>
            </w:r>
            <w:r w:rsidR="002C2683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 xml:space="preserve">Youth/Liaison </w:t>
            </w:r>
            <w:r w:rsidR="00C64C37" w:rsidRPr="00557AE4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 xml:space="preserve">Officer </w:t>
            </w:r>
            <w:r w:rsidR="000817CB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(</w:t>
            </w:r>
            <w:r w:rsidR="00C64C37" w:rsidRPr="00557AE4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for non-affiliated groups</w:t>
            </w:r>
            <w:r w:rsidR="000817CB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)</w:t>
            </w:r>
            <w:r w:rsidR="00C64C37" w:rsidRPr="00557AE4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:</w:t>
            </w:r>
          </w:p>
        </w:tc>
      </w:tr>
      <w:tr w:rsidR="00543C51" w:rsidRPr="00557AE4" w:rsidTr="00557AE4">
        <w:tc>
          <w:tcPr>
            <w:tcW w:w="5294" w:type="dxa"/>
            <w:gridSpan w:val="8"/>
            <w:shd w:val="clear" w:color="auto" w:fill="92CDDC"/>
            <w:vAlign w:val="center"/>
          </w:tcPr>
          <w:p w:rsidR="00F0373D" w:rsidRPr="00557AE4" w:rsidRDefault="00771E21" w:rsidP="00B8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557AE4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Position in relation to</w:t>
            </w:r>
            <w:r w:rsidR="00F0373D" w:rsidRPr="00557AE4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 xml:space="preserve"> </w:t>
            </w:r>
            <w:r w:rsidRPr="00557AE4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Core Principle/Standard</w:t>
            </w:r>
          </w:p>
        </w:tc>
        <w:tc>
          <w:tcPr>
            <w:tcW w:w="4859" w:type="dxa"/>
            <w:gridSpan w:val="2"/>
            <w:shd w:val="clear" w:color="auto" w:fill="92CDDC"/>
            <w:vAlign w:val="center"/>
          </w:tcPr>
          <w:p w:rsidR="00F0373D" w:rsidRPr="00557AE4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557AE4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Comment on position</w:t>
            </w:r>
          </w:p>
        </w:tc>
        <w:tc>
          <w:tcPr>
            <w:tcW w:w="5264" w:type="dxa"/>
            <w:gridSpan w:val="3"/>
            <w:shd w:val="clear" w:color="auto" w:fill="92CDDC"/>
            <w:vAlign w:val="center"/>
          </w:tcPr>
          <w:p w:rsidR="00F0373D" w:rsidRPr="00557AE4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557AE4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Comment on progress achieved</w:t>
            </w:r>
          </w:p>
        </w:tc>
      </w:tr>
      <w:tr w:rsidR="00F0373D" w:rsidRPr="00771E21" w:rsidTr="00557AE4">
        <w:trPr>
          <w:trHeight w:val="680"/>
        </w:trPr>
        <w:tc>
          <w:tcPr>
            <w:tcW w:w="1639" w:type="dxa"/>
            <w:gridSpan w:val="2"/>
            <w:shd w:val="clear" w:color="auto" w:fill="DAEEF3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</w:pPr>
            <w:r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Standard 1</w:t>
            </w:r>
          </w:p>
          <w:p w:rsidR="00D4482B" w:rsidRPr="00771E21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</w:pPr>
            <w:r w:rsidRPr="00771E21"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  <w:t>Young person-centred</w:t>
            </w:r>
          </w:p>
        </w:tc>
        <w:tc>
          <w:tcPr>
            <w:tcW w:w="913" w:type="dxa"/>
            <w:shd w:val="clear" w:color="auto" w:fill="DAEEF3"/>
            <w:vAlign w:val="center"/>
          </w:tcPr>
          <w:p w:rsidR="002C2683" w:rsidRDefault="00F0373D" w:rsidP="002C26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</w:pPr>
            <w:r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In</w:t>
            </w:r>
          </w:p>
          <w:p w:rsidR="00F0373D" w:rsidRPr="00771E21" w:rsidRDefault="00F0373D" w:rsidP="002C26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</w:pPr>
            <w:r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place</w:t>
            </w:r>
          </w:p>
        </w:tc>
        <w:tc>
          <w:tcPr>
            <w:tcW w:w="914" w:type="dxa"/>
            <w:gridSpan w:val="2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914" w:type="dxa"/>
            <w:gridSpan w:val="2"/>
            <w:shd w:val="clear" w:color="auto" w:fill="DAEEF3"/>
            <w:vAlign w:val="center"/>
          </w:tcPr>
          <w:p w:rsidR="00F0373D" w:rsidRPr="00771E21" w:rsidRDefault="00F0373D" w:rsidP="002C26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</w:pPr>
            <w:r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Not in place</w:t>
            </w:r>
          </w:p>
        </w:tc>
        <w:tc>
          <w:tcPr>
            <w:tcW w:w="914" w:type="dxa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4859" w:type="dxa"/>
            <w:gridSpan w:val="2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5264" w:type="dxa"/>
            <w:gridSpan w:val="3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F0373D" w:rsidRPr="00771E21" w:rsidTr="00557AE4">
        <w:trPr>
          <w:trHeight w:val="680"/>
        </w:trPr>
        <w:tc>
          <w:tcPr>
            <w:tcW w:w="1639" w:type="dxa"/>
            <w:gridSpan w:val="2"/>
            <w:shd w:val="clear" w:color="auto" w:fill="DAEEF3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</w:pPr>
            <w:r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Standard 2</w:t>
            </w:r>
          </w:p>
          <w:p w:rsidR="00D4482B" w:rsidRPr="00771E21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</w:pPr>
            <w:r w:rsidRPr="00771E21"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  <w:t>Safety and well-being</w:t>
            </w:r>
          </w:p>
        </w:tc>
        <w:tc>
          <w:tcPr>
            <w:tcW w:w="913" w:type="dxa"/>
            <w:shd w:val="clear" w:color="auto" w:fill="DAEEF3"/>
            <w:vAlign w:val="center"/>
          </w:tcPr>
          <w:p w:rsidR="002C2683" w:rsidRDefault="002C2683" w:rsidP="002C268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In</w:t>
            </w:r>
          </w:p>
          <w:p w:rsidR="00F0373D" w:rsidRPr="00771E21" w:rsidRDefault="00F0373D" w:rsidP="002C268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place</w:t>
            </w:r>
          </w:p>
        </w:tc>
        <w:tc>
          <w:tcPr>
            <w:tcW w:w="914" w:type="dxa"/>
            <w:gridSpan w:val="2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914" w:type="dxa"/>
            <w:gridSpan w:val="2"/>
            <w:shd w:val="clear" w:color="auto" w:fill="DAEEF3"/>
            <w:vAlign w:val="center"/>
          </w:tcPr>
          <w:p w:rsidR="00F0373D" w:rsidRPr="00771E21" w:rsidRDefault="00F0373D" w:rsidP="002C268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Not in place</w:t>
            </w:r>
          </w:p>
        </w:tc>
        <w:tc>
          <w:tcPr>
            <w:tcW w:w="914" w:type="dxa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4859" w:type="dxa"/>
            <w:gridSpan w:val="2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5264" w:type="dxa"/>
            <w:gridSpan w:val="3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F0373D" w:rsidRPr="00771E21" w:rsidTr="00557AE4">
        <w:trPr>
          <w:trHeight w:val="680"/>
        </w:trPr>
        <w:tc>
          <w:tcPr>
            <w:tcW w:w="1639" w:type="dxa"/>
            <w:gridSpan w:val="2"/>
            <w:shd w:val="clear" w:color="auto" w:fill="DAEEF3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</w:pPr>
            <w:r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Standard 3</w:t>
            </w:r>
          </w:p>
          <w:p w:rsidR="00D4482B" w:rsidRPr="00771E21" w:rsidRDefault="00D4482B" w:rsidP="00B8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</w:pPr>
            <w:r w:rsidRPr="00771E21">
              <w:rPr>
                <w:rFonts w:ascii="Arial" w:hAnsi="Arial" w:cs="Arial"/>
                <w:b/>
                <w:i/>
                <w:color w:val="000000"/>
                <w:sz w:val="18"/>
                <w:szCs w:val="18"/>
                <w:lang w:eastAsia="en-IE"/>
              </w:rPr>
              <w:t>Developmental/ Educational</w:t>
            </w:r>
          </w:p>
        </w:tc>
        <w:tc>
          <w:tcPr>
            <w:tcW w:w="913" w:type="dxa"/>
            <w:shd w:val="clear" w:color="auto" w:fill="DAEEF3"/>
            <w:vAlign w:val="center"/>
          </w:tcPr>
          <w:p w:rsidR="002C2683" w:rsidRDefault="002C2683" w:rsidP="002C2683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In</w:t>
            </w:r>
          </w:p>
          <w:p w:rsidR="00F0373D" w:rsidRPr="00771E21" w:rsidRDefault="00F0373D" w:rsidP="002C268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place</w:t>
            </w:r>
          </w:p>
        </w:tc>
        <w:tc>
          <w:tcPr>
            <w:tcW w:w="914" w:type="dxa"/>
            <w:gridSpan w:val="2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914" w:type="dxa"/>
            <w:gridSpan w:val="2"/>
            <w:shd w:val="clear" w:color="auto" w:fill="DAEEF3"/>
            <w:vAlign w:val="center"/>
          </w:tcPr>
          <w:p w:rsidR="00F0373D" w:rsidRPr="00771E21" w:rsidRDefault="00F0373D" w:rsidP="002C2683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1E21">
              <w:rPr>
                <w:rFonts w:ascii="Arial" w:hAnsi="Arial" w:cs="Arial"/>
                <w:b/>
                <w:color w:val="000000"/>
                <w:sz w:val="18"/>
                <w:szCs w:val="18"/>
                <w:lang w:eastAsia="en-IE"/>
              </w:rPr>
              <w:t>Not in place</w:t>
            </w:r>
          </w:p>
        </w:tc>
        <w:tc>
          <w:tcPr>
            <w:tcW w:w="914" w:type="dxa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4859" w:type="dxa"/>
            <w:gridSpan w:val="2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5264" w:type="dxa"/>
            <w:gridSpan w:val="3"/>
            <w:shd w:val="clear" w:color="auto" w:fill="FFFFFF"/>
            <w:vAlign w:val="center"/>
          </w:tcPr>
          <w:p w:rsidR="00F0373D" w:rsidRPr="00771E21" w:rsidRDefault="00F0373D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D4482B" w:rsidRPr="00771E21" w:rsidTr="00557AE4">
        <w:trPr>
          <w:trHeight w:hRule="exact" w:val="397"/>
        </w:trPr>
        <w:tc>
          <w:tcPr>
            <w:tcW w:w="5294" w:type="dxa"/>
            <w:gridSpan w:val="8"/>
            <w:shd w:val="clear" w:color="auto" w:fill="DAEEF3"/>
            <w:vAlign w:val="center"/>
          </w:tcPr>
          <w:p w:rsidR="00D4482B" w:rsidRPr="002C2683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2C2683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Name (please print):</w:t>
            </w:r>
          </w:p>
        </w:tc>
        <w:tc>
          <w:tcPr>
            <w:tcW w:w="10123" w:type="dxa"/>
            <w:gridSpan w:val="5"/>
            <w:shd w:val="clear" w:color="auto" w:fill="FFFFFF"/>
            <w:vAlign w:val="center"/>
          </w:tcPr>
          <w:p w:rsidR="00D4482B" w:rsidRPr="00771E21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D4482B" w:rsidRPr="00771E21" w:rsidTr="00557AE4">
        <w:trPr>
          <w:trHeight w:hRule="exact" w:val="397"/>
        </w:trPr>
        <w:tc>
          <w:tcPr>
            <w:tcW w:w="5294" w:type="dxa"/>
            <w:gridSpan w:val="8"/>
            <w:shd w:val="clear" w:color="auto" w:fill="DAEEF3"/>
            <w:vAlign w:val="center"/>
          </w:tcPr>
          <w:p w:rsidR="00D4482B" w:rsidRPr="002C2683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2C2683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Position:</w:t>
            </w:r>
          </w:p>
        </w:tc>
        <w:tc>
          <w:tcPr>
            <w:tcW w:w="10123" w:type="dxa"/>
            <w:gridSpan w:val="5"/>
            <w:shd w:val="clear" w:color="auto" w:fill="FFFFFF"/>
            <w:vAlign w:val="center"/>
          </w:tcPr>
          <w:p w:rsidR="00D4482B" w:rsidRPr="00771E21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D4482B" w:rsidRPr="00771E21" w:rsidTr="00557AE4">
        <w:trPr>
          <w:trHeight w:hRule="exact" w:val="397"/>
        </w:trPr>
        <w:tc>
          <w:tcPr>
            <w:tcW w:w="5294" w:type="dxa"/>
            <w:gridSpan w:val="8"/>
            <w:shd w:val="clear" w:color="auto" w:fill="DAEEF3"/>
            <w:vAlign w:val="center"/>
          </w:tcPr>
          <w:p w:rsidR="00D4482B" w:rsidRPr="002C2683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2C2683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Signature:</w:t>
            </w:r>
          </w:p>
        </w:tc>
        <w:tc>
          <w:tcPr>
            <w:tcW w:w="10123" w:type="dxa"/>
            <w:gridSpan w:val="5"/>
            <w:shd w:val="clear" w:color="auto" w:fill="FFFFFF"/>
            <w:vAlign w:val="center"/>
          </w:tcPr>
          <w:p w:rsidR="00D4482B" w:rsidRPr="00771E21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D4482B" w:rsidRPr="00771E21" w:rsidTr="00557AE4">
        <w:trPr>
          <w:trHeight w:hRule="exact" w:val="397"/>
        </w:trPr>
        <w:tc>
          <w:tcPr>
            <w:tcW w:w="5294" w:type="dxa"/>
            <w:gridSpan w:val="8"/>
            <w:shd w:val="clear" w:color="auto" w:fill="DAEEF3"/>
            <w:vAlign w:val="center"/>
          </w:tcPr>
          <w:p w:rsidR="00D4482B" w:rsidRPr="002C2683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2C2683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Date</w:t>
            </w:r>
            <w:r w:rsidR="00FD19C8" w:rsidRPr="002C2683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:</w:t>
            </w:r>
          </w:p>
        </w:tc>
        <w:tc>
          <w:tcPr>
            <w:tcW w:w="10123" w:type="dxa"/>
            <w:gridSpan w:val="5"/>
            <w:shd w:val="clear" w:color="auto" w:fill="FFFFFF"/>
            <w:vAlign w:val="center"/>
          </w:tcPr>
          <w:p w:rsidR="00D4482B" w:rsidRPr="00771E21" w:rsidRDefault="00D4482B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543C51" w:rsidRPr="00527CFE" w:rsidTr="00557AE4">
        <w:trPr>
          <w:trHeight w:hRule="exact" w:val="397"/>
        </w:trPr>
        <w:tc>
          <w:tcPr>
            <w:tcW w:w="15417" w:type="dxa"/>
            <w:gridSpan w:val="13"/>
            <w:shd w:val="clear" w:color="auto" w:fill="92CDDC"/>
            <w:vAlign w:val="center"/>
          </w:tcPr>
          <w:p w:rsidR="00C64C37" w:rsidRPr="00527CFE" w:rsidRDefault="00C64C37" w:rsidP="00B820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</w:pPr>
            <w:r w:rsidRPr="00527CFE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 xml:space="preserve">For completion by ETB </w:t>
            </w:r>
            <w:r w:rsidR="002C2683" w:rsidRPr="00527CFE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 xml:space="preserve">Youth/Liaison </w:t>
            </w:r>
            <w:r w:rsidRPr="00527CFE">
              <w:rPr>
                <w:rFonts w:ascii="Arial" w:hAnsi="Arial" w:cs="Arial"/>
                <w:b/>
                <w:color w:val="000000"/>
                <w:sz w:val="24"/>
                <w:szCs w:val="24"/>
                <w:lang w:eastAsia="en-IE"/>
              </w:rPr>
              <w:t>Officer:</w:t>
            </w:r>
          </w:p>
        </w:tc>
      </w:tr>
      <w:tr w:rsidR="00FD19C8" w:rsidRPr="00173545" w:rsidTr="00557AE4">
        <w:trPr>
          <w:trHeight w:hRule="exact" w:val="397"/>
        </w:trPr>
        <w:tc>
          <w:tcPr>
            <w:tcW w:w="5294" w:type="dxa"/>
            <w:gridSpan w:val="8"/>
            <w:shd w:val="clear" w:color="auto" w:fill="DAEEF3"/>
            <w:vAlign w:val="center"/>
          </w:tcPr>
          <w:p w:rsidR="00FD19C8" w:rsidRPr="00173545" w:rsidRDefault="00FD19C8" w:rsidP="00173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Name of ETB:</w:t>
            </w:r>
          </w:p>
        </w:tc>
        <w:tc>
          <w:tcPr>
            <w:tcW w:w="10123" w:type="dxa"/>
            <w:gridSpan w:val="5"/>
            <w:shd w:val="clear" w:color="auto" w:fill="FFFFFF"/>
            <w:vAlign w:val="center"/>
          </w:tcPr>
          <w:p w:rsidR="00FD19C8" w:rsidRPr="00173545" w:rsidRDefault="00FD19C8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</w:p>
        </w:tc>
      </w:tr>
      <w:tr w:rsidR="00C64C37" w:rsidRPr="00173545" w:rsidTr="00557AE4">
        <w:trPr>
          <w:trHeight w:hRule="exact" w:val="397"/>
        </w:trPr>
        <w:tc>
          <w:tcPr>
            <w:tcW w:w="5294" w:type="dxa"/>
            <w:gridSpan w:val="8"/>
            <w:shd w:val="clear" w:color="auto" w:fill="DAEEF3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Has this group been visited</w:t>
            </w:r>
            <w:r w:rsidR="002C2683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 xml:space="preserve"> (as part of sampling)</w:t>
            </w: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?</w:t>
            </w:r>
          </w:p>
        </w:tc>
        <w:tc>
          <w:tcPr>
            <w:tcW w:w="2752" w:type="dxa"/>
            <w:shd w:val="clear" w:color="auto" w:fill="DAEEF3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By whom</w:t>
            </w:r>
          </w:p>
        </w:tc>
        <w:tc>
          <w:tcPr>
            <w:tcW w:w="2977" w:type="dxa"/>
            <w:gridSpan w:val="2"/>
            <w:shd w:val="clear" w:color="auto" w:fill="DAEEF3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Position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Date</w:t>
            </w:r>
          </w:p>
        </w:tc>
        <w:tc>
          <w:tcPr>
            <w:tcW w:w="3118" w:type="dxa"/>
            <w:shd w:val="clear" w:color="auto" w:fill="DAEEF3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Signature</w:t>
            </w:r>
          </w:p>
        </w:tc>
      </w:tr>
      <w:tr w:rsidR="00C64C37" w:rsidRPr="00173545" w:rsidTr="00557AE4">
        <w:trPr>
          <w:trHeight w:hRule="exact" w:val="397"/>
        </w:trPr>
        <w:tc>
          <w:tcPr>
            <w:tcW w:w="1323" w:type="dxa"/>
            <w:shd w:val="clear" w:color="auto" w:fill="DAEEF3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Yes</w:t>
            </w:r>
          </w:p>
        </w:tc>
        <w:tc>
          <w:tcPr>
            <w:tcW w:w="1324" w:type="dxa"/>
            <w:gridSpan w:val="3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1323" w:type="dxa"/>
            <w:gridSpan w:val="2"/>
            <w:shd w:val="clear" w:color="auto" w:fill="DAEEF3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No</w:t>
            </w:r>
          </w:p>
        </w:tc>
        <w:tc>
          <w:tcPr>
            <w:tcW w:w="1324" w:type="dxa"/>
            <w:gridSpan w:val="2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2752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C64C37" w:rsidRPr="00173545" w:rsidTr="00557AE4">
        <w:trPr>
          <w:trHeight w:hRule="exact" w:val="397"/>
        </w:trPr>
        <w:tc>
          <w:tcPr>
            <w:tcW w:w="1323" w:type="dxa"/>
            <w:shd w:val="clear" w:color="auto" w:fill="DAEEF3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Yes</w:t>
            </w:r>
          </w:p>
        </w:tc>
        <w:tc>
          <w:tcPr>
            <w:tcW w:w="1324" w:type="dxa"/>
            <w:gridSpan w:val="3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1323" w:type="dxa"/>
            <w:gridSpan w:val="2"/>
            <w:shd w:val="clear" w:color="auto" w:fill="DAEEF3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 w:rsidRPr="00173545"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No</w:t>
            </w:r>
          </w:p>
        </w:tc>
        <w:tc>
          <w:tcPr>
            <w:tcW w:w="1324" w:type="dxa"/>
            <w:gridSpan w:val="2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2752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  <w:tc>
          <w:tcPr>
            <w:tcW w:w="3118" w:type="dxa"/>
            <w:shd w:val="clear" w:color="auto" w:fill="FFFFFF"/>
            <w:vAlign w:val="center"/>
          </w:tcPr>
          <w:p w:rsidR="00C64C37" w:rsidRPr="00173545" w:rsidRDefault="00C64C37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  <w:tr w:rsidR="00771E21" w:rsidRPr="00173545" w:rsidTr="00557AE4">
        <w:trPr>
          <w:trHeight w:hRule="exact" w:val="640"/>
        </w:trPr>
        <w:tc>
          <w:tcPr>
            <w:tcW w:w="1323" w:type="dxa"/>
            <w:shd w:val="clear" w:color="auto" w:fill="DAEEF3"/>
            <w:vAlign w:val="center"/>
          </w:tcPr>
          <w:p w:rsidR="00771E21" w:rsidRPr="00173545" w:rsidRDefault="00771E21" w:rsidP="0017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eastAsia="en-IE"/>
              </w:rPr>
              <w:t>Notes</w:t>
            </w:r>
          </w:p>
        </w:tc>
        <w:tc>
          <w:tcPr>
            <w:tcW w:w="14094" w:type="dxa"/>
            <w:gridSpan w:val="12"/>
            <w:shd w:val="clear" w:color="auto" w:fill="FFFFFF"/>
            <w:vAlign w:val="center"/>
          </w:tcPr>
          <w:p w:rsidR="00771E21" w:rsidRPr="00173545" w:rsidRDefault="00771E21" w:rsidP="001735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en-IE"/>
              </w:rPr>
            </w:pPr>
          </w:p>
        </w:tc>
      </w:tr>
    </w:tbl>
    <w:p w:rsidR="00176CDC" w:rsidRPr="00173545" w:rsidRDefault="00176CDC" w:rsidP="00030C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  <w:sz w:val="18"/>
          <w:szCs w:val="18"/>
          <w:lang w:eastAsia="en-IE"/>
        </w:rPr>
      </w:pPr>
    </w:p>
    <w:sectPr w:rsidR="00176CDC" w:rsidRPr="00173545" w:rsidSect="00302C69">
      <w:headerReference w:type="default" r:id="rId15"/>
      <w:footerReference w:type="default" r:id="rId16"/>
      <w:pgSz w:w="16838" w:h="11906" w:orient="landscape" w:code="9"/>
      <w:pgMar w:top="851" w:right="1021" w:bottom="907" w:left="102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EED" w:rsidRDefault="00580EED" w:rsidP="00EF0FD3">
      <w:pPr>
        <w:spacing w:after="0" w:line="240" w:lineRule="auto"/>
      </w:pPr>
      <w:r>
        <w:separator/>
      </w:r>
    </w:p>
  </w:endnote>
  <w:endnote w:type="continuationSeparator" w:id="0">
    <w:p w:rsidR="00580EED" w:rsidRDefault="00580EED" w:rsidP="00EF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7A8" w:rsidRPr="00C5245C" w:rsidRDefault="006A77A8" w:rsidP="0038361A">
    <w:pPr>
      <w:pStyle w:val="Footer"/>
      <w:tabs>
        <w:tab w:val="clear" w:pos="4513"/>
        <w:tab w:val="clear" w:pos="9026"/>
        <w:tab w:val="right" w:pos="15168"/>
      </w:tabs>
      <w:spacing w:after="0" w:line="240" w:lineRule="auto"/>
      <w:rPr>
        <w:rFonts w:ascii="Arial" w:hAnsi="Arial" w:cs="Arial"/>
        <w:b/>
        <w:i/>
        <w:color w:val="5F497A"/>
        <w:sz w:val="16"/>
        <w:szCs w:val="16"/>
        <w:lang w:val="en-IE"/>
      </w:rPr>
    </w:pPr>
    <w:r w:rsidRPr="00C5245C">
      <w:rPr>
        <w:rFonts w:ascii="Arial" w:hAnsi="Arial" w:cs="Arial"/>
        <w:b/>
        <w:i/>
        <w:color w:val="5F497A"/>
        <w:sz w:val="16"/>
        <w:szCs w:val="16"/>
        <w:lang w:val="en-IE"/>
      </w:rPr>
      <w:t>National Quality Standards for Volunteer-led Youth Groups</w:t>
    </w:r>
    <w:r w:rsidRPr="00C5245C">
      <w:rPr>
        <w:rFonts w:ascii="Arial" w:hAnsi="Arial" w:cs="Arial"/>
        <w:b/>
        <w:i/>
        <w:color w:val="5F497A"/>
        <w:sz w:val="16"/>
        <w:szCs w:val="16"/>
        <w:lang w:val="en-IE"/>
      </w:rPr>
      <w:tab/>
      <w:t>Annual Plan and Progress Report</w:t>
    </w:r>
    <w:r>
      <w:rPr>
        <w:rFonts w:ascii="Arial" w:hAnsi="Arial" w:cs="Arial"/>
        <w:b/>
        <w:i/>
        <w:color w:val="5F497A"/>
        <w:sz w:val="16"/>
        <w:szCs w:val="16"/>
        <w:lang w:val="en-IE"/>
      </w:rPr>
      <w:t xml:space="preserve">, </w:t>
    </w:r>
    <w:r w:rsidRPr="00C5245C">
      <w:rPr>
        <w:rFonts w:ascii="Arial" w:hAnsi="Arial" w:cs="Arial"/>
        <w:b/>
        <w:i/>
        <w:color w:val="5F497A"/>
        <w:sz w:val="16"/>
        <w:szCs w:val="16"/>
        <w:lang w:val="en-IE"/>
      </w:rPr>
      <w:t xml:space="preserve">Page </w:t>
    </w:r>
    <w:r w:rsidRPr="00C5245C">
      <w:rPr>
        <w:rFonts w:ascii="Arial" w:hAnsi="Arial" w:cs="Arial"/>
        <w:b/>
        <w:i/>
        <w:color w:val="5F497A"/>
        <w:sz w:val="16"/>
        <w:szCs w:val="16"/>
        <w:lang w:val="en-IE"/>
      </w:rPr>
      <w:fldChar w:fldCharType="begin"/>
    </w:r>
    <w:r w:rsidRPr="00C5245C">
      <w:rPr>
        <w:rFonts w:ascii="Arial" w:hAnsi="Arial" w:cs="Arial"/>
        <w:b/>
        <w:i/>
        <w:color w:val="5F497A"/>
        <w:sz w:val="16"/>
        <w:szCs w:val="16"/>
        <w:lang w:val="en-IE"/>
      </w:rPr>
      <w:instrText xml:space="preserve"> PAGE  \* Arabic  \* MERGEFORMAT </w:instrText>
    </w:r>
    <w:r w:rsidRPr="00C5245C">
      <w:rPr>
        <w:rFonts w:ascii="Arial" w:hAnsi="Arial" w:cs="Arial"/>
        <w:b/>
        <w:i/>
        <w:color w:val="5F497A"/>
        <w:sz w:val="16"/>
        <w:szCs w:val="16"/>
        <w:lang w:val="en-IE"/>
      </w:rPr>
      <w:fldChar w:fldCharType="separate"/>
    </w:r>
    <w:r w:rsidR="007650A7">
      <w:rPr>
        <w:rFonts w:ascii="Arial" w:hAnsi="Arial" w:cs="Arial"/>
        <w:b/>
        <w:i/>
        <w:noProof/>
        <w:color w:val="5F497A"/>
        <w:sz w:val="16"/>
        <w:szCs w:val="16"/>
        <w:lang w:val="en-IE"/>
      </w:rPr>
      <w:t>3</w:t>
    </w:r>
    <w:r w:rsidRPr="00C5245C">
      <w:rPr>
        <w:rFonts w:ascii="Arial" w:hAnsi="Arial" w:cs="Arial"/>
        <w:b/>
        <w:i/>
        <w:color w:val="5F497A"/>
        <w:sz w:val="16"/>
        <w:szCs w:val="16"/>
        <w:lang w:val="en-IE"/>
      </w:rPr>
      <w:fldChar w:fldCharType="end"/>
    </w:r>
    <w:r w:rsidRPr="00C5245C">
      <w:rPr>
        <w:rFonts w:ascii="Arial" w:hAnsi="Arial" w:cs="Arial"/>
        <w:b/>
        <w:i/>
        <w:color w:val="5F497A"/>
        <w:sz w:val="16"/>
        <w:szCs w:val="16"/>
        <w:lang w:val="en-I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EED" w:rsidRDefault="00580EED" w:rsidP="00EF0FD3">
      <w:pPr>
        <w:spacing w:after="0" w:line="240" w:lineRule="auto"/>
      </w:pPr>
      <w:r>
        <w:separator/>
      </w:r>
    </w:p>
  </w:footnote>
  <w:footnote w:type="continuationSeparator" w:id="0">
    <w:p w:rsidR="00580EED" w:rsidRDefault="00580EED" w:rsidP="00EF0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7A8" w:rsidRPr="00444639" w:rsidRDefault="007650A7" w:rsidP="00444639">
    <w:pPr>
      <w:pStyle w:val="Header"/>
      <w:spacing w:after="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IE" w:eastAsia="en-IE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8756015</wp:posOffset>
          </wp:positionH>
          <wp:positionV relativeFrom="paragraph">
            <wp:posOffset>88900</wp:posOffset>
          </wp:positionV>
          <wp:extent cx="658495" cy="1167765"/>
          <wp:effectExtent l="0" t="0" r="825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1167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7A8" w:rsidRPr="00444639" w:rsidRDefault="006A77A8" w:rsidP="00444639">
    <w:pPr>
      <w:pStyle w:val="Header"/>
      <w:spacing w:after="0" w:line="240" w:lineRule="auto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C6140"/>
    <w:multiLevelType w:val="hybridMultilevel"/>
    <w:tmpl w:val="5CCC585E"/>
    <w:lvl w:ilvl="0" w:tplc="9FDAE24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197"/>
    <w:rsid w:val="00006AF1"/>
    <w:rsid w:val="00025DCA"/>
    <w:rsid w:val="00030C68"/>
    <w:rsid w:val="00035E52"/>
    <w:rsid w:val="00045DD9"/>
    <w:rsid w:val="00065710"/>
    <w:rsid w:val="000817CB"/>
    <w:rsid w:val="00083AF5"/>
    <w:rsid w:val="000B6842"/>
    <w:rsid w:val="000C1201"/>
    <w:rsid w:val="000D3CC5"/>
    <w:rsid w:val="0010435F"/>
    <w:rsid w:val="00111A2B"/>
    <w:rsid w:val="00111AC0"/>
    <w:rsid w:val="00112CB2"/>
    <w:rsid w:val="00123909"/>
    <w:rsid w:val="0012610B"/>
    <w:rsid w:val="00135B63"/>
    <w:rsid w:val="001465C2"/>
    <w:rsid w:val="001470D4"/>
    <w:rsid w:val="00163B8C"/>
    <w:rsid w:val="00173545"/>
    <w:rsid w:val="00176CDC"/>
    <w:rsid w:val="001A279A"/>
    <w:rsid w:val="001C15EB"/>
    <w:rsid w:val="001D1AE7"/>
    <w:rsid w:val="001E36B0"/>
    <w:rsid w:val="00232FBC"/>
    <w:rsid w:val="002425A2"/>
    <w:rsid w:val="002439DD"/>
    <w:rsid w:val="00245F93"/>
    <w:rsid w:val="002507C6"/>
    <w:rsid w:val="002823F6"/>
    <w:rsid w:val="002A659F"/>
    <w:rsid w:val="002B1C70"/>
    <w:rsid w:val="002C2683"/>
    <w:rsid w:val="002C34D7"/>
    <w:rsid w:val="002D559A"/>
    <w:rsid w:val="002F4730"/>
    <w:rsid w:val="002F614F"/>
    <w:rsid w:val="00302C69"/>
    <w:rsid w:val="00364014"/>
    <w:rsid w:val="003655D7"/>
    <w:rsid w:val="00373F85"/>
    <w:rsid w:val="00381D26"/>
    <w:rsid w:val="0038361A"/>
    <w:rsid w:val="00391E9E"/>
    <w:rsid w:val="0039625D"/>
    <w:rsid w:val="003B16AF"/>
    <w:rsid w:val="003C584D"/>
    <w:rsid w:val="003C5B12"/>
    <w:rsid w:val="003D7291"/>
    <w:rsid w:val="00403F70"/>
    <w:rsid w:val="004053F7"/>
    <w:rsid w:val="00441BA2"/>
    <w:rsid w:val="00444639"/>
    <w:rsid w:val="00463D24"/>
    <w:rsid w:val="00475A4A"/>
    <w:rsid w:val="004A00DD"/>
    <w:rsid w:val="004B634B"/>
    <w:rsid w:val="004C31BC"/>
    <w:rsid w:val="005016A0"/>
    <w:rsid w:val="00523333"/>
    <w:rsid w:val="00527CFE"/>
    <w:rsid w:val="005355C7"/>
    <w:rsid w:val="00543C51"/>
    <w:rsid w:val="00553354"/>
    <w:rsid w:val="00555444"/>
    <w:rsid w:val="00557AE4"/>
    <w:rsid w:val="00562621"/>
    <w:rsid w:val="00580EED"/>
    <w:rsid w:val="005C0382"/>
    <w:rsid w:val="005D04B2"/>
    <w:rsid w:val="005D6BD7"/>
    <w:rsid w:val="006013ED"/>
    <w:rsid w:val="00603D7C"/>
    <w:rsid w:val="00612766"/>
    <w:rsid w:val="00617BEC"/>
    <w:rsid w:val="00623A44"/>
    <w:rsid w:val="00635EA9"/>
    <w:rsid w:val="00643598"/>
    <w:rsid w:val="00645AFC"/>
    <w:rsid w:val="00687AFB"/>
    <w:rsid w:val="006928DD"/>
    <w:rsid w:val="006A7316"/>
    <w:rsid w:val="006A77A8"/>
    <w:rsid w:val="006D3699"/>
    <w:rsid w:val="006D6494"/>
    <w:rsid w:val="00702F68"/>
    <w:rsid w:val="0071073A"/>
    <w:rsid w:val="00711B81"/>
    <w:rsid w:val="0071796B"/>
    <w:rsid w:val="00735AE6"/>
    <w:rsid w:val="00762F7A"/>
    <w:rsid w:val="007650A7"/>
    <w:rsid w:val="00771E21"/>
    <w:rsid w:val="00772E28"/>
    <w:rsid w:val="00773291"/>
    <w:rsid w:val="00783910"/>
    <w:rsid w:val="007D122A"/>
    <w:rsid w:val="007E2235"/>
    <w:rsid w:val="00811D6C"/>
    <w:rsid w:val="00827327"/>
    <w:rsid w:val="00833B18"/>
    <w:rsid w:val="008356AD"/>
    <w:rsid w:val="00866063"/>
    <w:rsid w:val="0087752F"/>
    <w:rsid w:val="008805D7"/>
    <w:rsid w:val="00880B18"/>
    <w:rsid w:val="008C20F0"/>
    <w:rsid w:val="008C7D99"/>
    <w:rsid w:val="008D1275"/>
    <w:rsid w:val="008D1976"/>
    <w:rsid w:val="008D3FDC"/>
    <w:rsid w:val="008E4024"/>
    <w:rsid w:val="008E7081"/>
    <w:rsid w:val="00935FDF"/>
    <w:rsid w:val="00953330"/>
    <w:rsid w:val="00962741"/>
    <w:rsid w:val="0096791A"/>
    <w:rsid w:val="00970BC9"/>
    <w:rsid w:val="00980D73"/>
    <w:rsid w:val="00991707"/>
    <w:rsid w:val="00991EDC"/>
    <w:rsid w:val="009B617C"/>
    <w:rsid w:val="009C6201"/>
    <w:rsid w:val="009D6935"/>
    <w:rsid w:val="009E4B29"/>
    <w:rsid w:val="009F7ACF"/>
    <w:rsid w:val="00A05280"/>
    <w:rsid w:val="00A13520"/>
    <w:rsid w:val="00A13D78"/>
    <w:rsid w:val="00A20FAF"/>
    <w:rsid w:val="00A27F07"/>
    <w:rsid w:val="00A31363"/>
    <w:rsid w:val="00A332C9"/>
    <w:rsid w:val="00A468FB"/>
    <w:rsid w:val="00A46B56"/>
    <w:rsid w:val="00A54A21"/>
    <w:rsid w:val="00A62A06"/>
    <w:rsid w:val="00A63344"/>
    <w:rsid w:val="00A84198"/>
    <w:rsid w:val="00A87504"/>
    <w:rsid w:val="00A96603"/>
    <w:rsid w:val="00AB60F0"/>
    <w:rsid w:val="00AC1DAC"/>
    <w:rsid w:val="00AC35C9"/>
    <w:rsid w:val="00AD28E1"/>
    <w:rsid w:val="00AF67BC"/>
    <w:rsid w:val="00B54215"/>
    <w:rsid w:val="00B632FE"/>
    <w:rsid w:val="00B700C3"/>
    <w:rsid w:val="00B7074B"/>
    <w:rsid w:val="00B70972"/>
    <w:rsid w:val="00B72A1A"/>
    <w:rsid w:val="00B77B88"/>
    <w:rsid w:val="00B82068"/>
    <w:rsid w:val="00B84023"/>
    <w:rsid w:val="00BA58D4"/>
    <w:rsid w:val="00BB4842"/>
    <w:rsid w:val="00BB4E24"/>
    <w:rsid w:val="00BC3054"/>
    <w:rsid w:val="00BD3BB9"/>
    <w:rsid w:val="00BE0EA9"/>
    <w:rsid w:val="00BE2DB6"/>
    <w:rsid w:val="00BE6A5B"/>
    <w:rsid w:val="00BF3433"/>
    <w:rsid w:val="00BF59E8"/>
    <w:rsid w:val="00C37785"/>
    <w:rsid w:val="00C51865"/>
    <w:rsid w:val="00C5245C"/>
    <w:rsid w:val="00C64C37"/>
    <w:rsid w:val="00C70313"/>
    <w:rsid w:val="00CB5377"/>
    <w:rsid w:val="00CC651E"/>
    <w:rsid w:val="00CD549F"/>
    <w:rsid w:val="00CE251B"/>
    <w:rsid w:val="00D06513"/>
    <w:rsid w:val="00D12069"/>
    <w:rsid w:val="00D2333A"/>
    <w:rsid w:val="00D4015D"/>
    <w:rsid w:val="00D4482B"/>
    <w:rsid w:val="00D66CF7"/>
    <w:rsid w:val="00D7266B"/>
    <w:rsid w:val="00D81623"/>
    <w:rsid w:val="00DC1197"/>
    <w:rsid w:val="00DE3054"/>
    <w:rsid w:val="00DE3056"/>
    <w:rsid w:val="00DE6BE6"/>
    <w:rsid w:val="00E00713"/>
    <w:rsid w:val="00E107FD"/>
    <w:rsid w:val="00E23FCD"/>
    <w:rsid w:val="00E31384"/>
    <w:rsid w:val="00E31C36"/>
    <w:rsid w:val="00E404A5"/>
    <w:rsid w:val="00E769C8"/>
    <w:rsid w:val="00E81A3A"/>
    <w:rsid w:val="00E964C7"/>
    <w:rsid w:val="00EF0FD3"/>
    <w:rsid w:val="00F01494"/>
    <w:rsid w:val="00F01DE5"/>
    <w:rsid w:val="00F0373D"/>
    <w:rsid w:val="00F17940"/>
    <w:rsid w:val="00F2571E"/>
    <w:rsid w:val="00F261A0"/>
    <w:rsid w:val="00F40583"/>
    <w:rsid w:val="00F46891"/>
    <w:rsid w:val="00F83867"/>
    <w:rsid w:val="00F95679"/>
    <w:rsid w:val="00FD0451"/>
    <w:rsid w:val="00FD19C8"/>
    <w:rsid w:val="00FE0490"/>
    <w:rsid w:val="00FE3991"/>
    <w:rsid w:val="00FF46D2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1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5B6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135B6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F0FD3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EF0FD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0FD3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EF0FD3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5FDF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35FDF"/>
    <w:rPr>
      <w:lang w:val="en-IE"/>
    </w:rPr>
  </w:style>
  <w:style w:type="character" w:styleId="FootnoteReference">
    <w:name w:val="footnote reference"/>
    <w:uiPriority w:val="99"/>
    <w:semiHidden/>
    <w:unhideWhenUsed/>
    <w:rsid w:val="00935FDF"/>
    <w:rPr>
      <w:vertAlign w:val="superscript"/>
    </w:rPr>
  </w:style>
  <w:style w:type="character" w:styleId="Hyperlink">
    <w:name w:val="Hyperlink"/>
    <w:uiPriority w:val="99"/>
    <w:unhideWhenUsed/>
    <w:rsid w:val="00BE2DB6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016A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1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5B6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135B6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EF0FD3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EF0FD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0FD3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EF0FD3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5FDF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35FDF"/>
    <w:rPr>
      <w:lang w:val="en-IE"/>
    </w:rPr>
  </w:style>
  <w:style w:type="character" w:styleId="FootnoteReference">
    <w:name w:val="footnote reference"/>
    <w:uiPriority w:val="99"/>
    <w:semiHidden/>
    <w:unhideWhenUsed/>
    <w:rsid w:val="00935FDF"/>
    <w:rPr>
      <w:vertAlign w:val="superscript"/>
    </w:rPr>
  </w:style>
  <w:style w:type="character" w:styleId="Hyperlink">
    <w:name w:val="Hyperlink"/>
    <w:uiPriority w:val="99"/>
    <w:unhideWhenUsed/>
    <w:rsid w:val="00BE2DB6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016A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cya.gov.ie/documents/youthaffairs/Youth_Standards/LeadersGuidetoNQS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dcya.i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cya.gov.ie/documents/youthaffairs/Youth_Standards/LeadersGuidetoNQS.pd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www.dcya.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52DE4-CB9E-48C7-9007-6A8D7E1A9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650</Words>
  <Characters>3708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QUALITY STANDARDS FOR VOLUNTEER-LED YOUTH GROUPS:  Name of Youth Group</vt:lpstr>
    </vt:vector>
  </TitlesOfParts>
  <Company>Co. Sligo VEC</Company>
  <LinksUpToDate>false</LinksUpToDate>
  <CharactersWithSpaces>4350</CharactersWithSpaces>
  <SharedDoc>false</SharedDoc>
  <HLinks>
    <vt:vector size="12" baseType="variant">
      <vt:variant>
        <vt:i4>8192059</vt:i4>
      </vt:variant>
      <vt:variant>
        <vt:i4>3</vt:i4>
      </vt:variant>
      <vt:variant>
        <vt:i4>0</vt:i4>
      </vt:variant>
      <vt:variant>
        <vt:i4>5</vt:i4>
      </vt:variant>
      <vt:variant>
        <vt:lpwstr>http://www.dcya.ie/</vt:lpwstr>
      </vt:variant>
      <vt:variant>
        <vt:lpwstr/>
      </vt:variant>
      <vt:variant>
        <vt:i4>5046311</vt:i4>
      </vt:variant>
      <vt:variant>
        <vt:i4>0</vt:i4>
      </vt:variant>
      <vt:variant>
        <vt:i4>0</vt:i4>
      </vt:variant>
      <vt:variant>
        <vt:i4>5</vt:i4>
      </vt:variant>
      <vt:variant>
        <vt:lpwstr>http://www.dcya.gov.ie/documents/youthaffairs/Youth_Standards/LeadersGuidetoNQS.pdf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QUALITY STANDARDS FOR VOLUNTEER-LED YOUTH GROUPS:  Name of Youth Group</dc:title>
  <dc:creator>Trevor Sweetman</dc:creator>
  <cp:lastModifiedBy>Gina Halpin</cp:lastModifiedBy>
  <cp:revision>2</cp:revision>
  <cp:lastPrinted>2014-01-20T15:22:00Z</cp:lastPrinted>
  <dcterms:created xsi:type="dcterms:W3CDTF">2014-05-12T10:04:00Z</dcterms:created>
  <dcterms:modified xsi:type="dcterms:W3CDTF">2014-05-12T10:04:00Z</dcterms:modified>
</cp:coreProperties>
</file>